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6E" w:rsidRDefault="00B80A31" w:rsidP="00717C31">
      <w:pPr>
        <w:tabs>
          <w:tab w:val="left" w:pos="2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Cs w:val="24"/>
        </w:rPr>
        <w:drawing>
          <wp:inline distT="0" distB="0" distL="0" distR="0">
            <wp:extent cx="5943600" cy="840930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31" w:rsidRDefault="00B80A31" w:rsidP="00717C31">
      <w:pPr>
        <w:tabs>
          <w:tab w:val="left" w:pos="2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/>
        </w:rPr>
      </w:pPr>
    </w:p>
    <w:p w:rsidR="00B80A31" w:rsidRDefault="00B80A31" w:rsidP="00717C31">
      <w:pPr>
        <w:tabs>
          <w:tab w:val="left" w:pos="2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/>
        </w:rPr>
      </w:pPr>
    </w:p>
    <w:p w:rsidR="0034581E" w:rsidRPr="0034581E" w:rsidRDefault="0034581E" w:rsidP="00717C31">
      <w:pPr>
        <w:tabs>
          <w:tab w:val="left" w:pos="2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</w:rPr>
      </w:pPr>
    </w:p>
    <w:p w:rsidR="00717C31" w:rsidRDefault="00717C31" w:rsidP="00717C31">
      <w:pPr>
        <w:tabs>
          <w:tab w:val="left" w:pos="2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27686">
        <w:rPr>
          <w:rFonts w:ascii="Times New Roman" w:eastAsia="Times New Roman" w:hAnsi="Times New Roman" w:cs="Times New Roman"/>
          <w:b/>
          <w:color w:val="000000" w:themeColor="text1"/>
          <w:szCs w:val="24"/>
        </w:rPr>
        <w:t>САДРЖАЈ</w:t>
      </w:r>
      <w:r w:rsidRPr="00F276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F9314D" w:rsidRPr="00F27686" w:rsidRDefault="00F9314D" w:rsidP="00717C31">
      <w:pPr>
        <w:tabs>
          <w:tab w:val="left" w:pos="26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717C31" w:rsidRPr="00B8516E" w:rsidRDefault="00717C31" w:rsidP="00D02234">
      <w:pPr>
        <w:tabs>
          <w:tab w:val="left" w:pos="284"/>
          <w:tab w:val="left" w:leader="dot" w:pos="8789"/>
        </w:tabs>
        <w:spacing w:after="0" w:line="232" w:lineRule="exact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F27686">
        <w:rPr>
          <w:rFonts w:ascii="Times New Roman" w:eastAsia="Times New Roman" w:hAnsi="Times New Roman" w:cs="Times New Roman"/>
          <w:b/>
          <w:color w:val="000000" w:themeColor="text1"/>
        </w:rPr>
        <w:t>I Опште одредбе</w:t>
      </w:r>
      <w:r w:rsidR="00211CC1" w:rsidRPr="00F27686">
        <w:rPr>
          <w:rFonts w:ascii="Times New Roman" w:eastAsia="Times New Roman" w:hAnsi="Times New Roman" w:cs="Times New Roman"/>
          <w:color w:val="000000" w:themeColor="text1"/>
        </w:rPr>
        <w:tab/>
        <w:t xml:space="preserve"> </w:t>
      </w:r>
      <w:r w:rsidR="00B8516E">
        <w:rPr>
          <w:rFonts w:ascii="Times New Roman" w:eastAsia="Times New Roman" w:hAnsi="Times New Roman" w:cs="Times New Roman"/>
          <w:color w:val="000000" w:themeColor="text1"/>
        </w:rPr>
        <w:t>3</w:t>
      </w:r>
    </w:p>
    <w:p w:rsidR="00717C31" w:rsidRPr="00B8516E" w:rsidRDefault="00717C31" w:rsidP="00211CC1">
      <w:pPr>
        <w:tabs>
          <w:tab w:val="left" w:leader="dot" w:pos="8789"/>
        </w:tabs>
        <w:spacing w:after="0" w:line="232" w:lineRule="exact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F27686">
        <w:rPr>
          <w:rFonts w:ascii="Times New Roman" w:eastAsia="Times New Roman" w:hAnsi="Times New Roman" w:cs="Times New Roman"/>
          <w:b/>
          <w:color w:val="000000" w:themeColor="text1"/>
        </w:rPr>
        <w:t>II  Унутрашња организација</w:t>
      </w:r>
      <w:r w:rsidR="00211CC1" w:rsidRPr="00F27686">
        <w:rPr>
          <w:rFonts w:ascii="Times New Roman" w:eastAsia="Times New Roman" w:hAnsi="Times New Roman" w:cs="Times New Roman"/>
          <w:color w:val="000000" w:themeColor="text1"/>
        </w:rPr>
        <w:tab/>
        <w:t xml:space="preserve"> </w:t>
      </w:r>
      <w:r w:rsidR="00B8516E">
        <w:rPr>
          <w:rFonts w:ascii="Times New Roman" w:eastAsia="Times New Roman" w:hAnsi="Times New Roman" w:cs="Times New Roman"/>
          <w:color w:val="000000" w:themeColor="text1"/>
        </w:rPr>
        <w:t>3</w:t>
      </w:r>
    </w:p>
    <w:p w:rsidR="00717C31" w:rsidRPr="00B8516E" w:rsidRDefault="00717C31" w:rsidP="002E1F7A">
      <w:pPr>
        <w:tabs>
          <w:tab w:val="left" w:leader="dot" w:pos="8833"/>
        </w:tabs>
        <w:spacing w:after="0" w:line="232" w:lineRule="exact"/>
        <w:rPr>
          <w:rFonts w:ascii="Times New Roman" w:eastAsia="Times New Roman" w:hAnsi="Times New Roman" w:cs="Times New Roman"/>
          <w:b/>
          <w:color w:val="000000" w:themeColor="text1"/>
        </w:rPr>
      </w:pPr>
      <w:r w:rsidRPr="00F27686">
        <w:rPr>
          <w:rFonts w:ascii="Times New Roman" w:eastAsia="Times New Roman" w:hAnsi="Times New Roman" w:cs="Times New Roman"/>
          <w:b/>
          <w:color w:val="000000" w:themeColor="text1"/>
        </w:rPr>
        <w:t>III Назив и опис послова, услови за њихово обављање и број извршилаца</w:t>
      </w:r>
      <w:r w:rsidR="00211CC1" w:rsidRPr="002E1F7A">
        <w:rPr>
          <w:rFonts w:ascii="Times New Roman" w:eastAsia="Times New Roman" w:hAnsi="Times New Roman" w:cs="Times New Roman"/>
          <w:color w:val="000000" w:themeColor="text1"/>
        </w:rPr>
        <w:tab/>
        <w:t xml:space="preserve"> </w:t>
      </w:r>
      <w:r w:rsidR="00B8516E">
        <w:rPr>
          <w:rFonts w:ascii="Times New Roman" w:eastAsia="Times New Roman" w:hAnsi="Times New Roman" w:cs="Times New Roman"/>
          <w:color w:val="000000" w:themeColor="text1"/>
        </w:rPr>
        <w:t>5</w:t>
      </w:r>
    </w:p>
    <w:p w:rsidR="00717C31" w:rsidRDefault="00717C31" w:rsidP="00D95EE2">
      <w:pPr>
        <w:tabs>
          <w:tab w:val="left" w:leader="dot" w:pos="8789"/>
        </w:tabs>
        <w:spacing w:after="0" w:line="232" w:lineRule="exact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F27686">
        <w:rPr>
          <w:rFonts w:ascii="Times New Roman" w:eastAsia="Times New Roman" w:hAnsi="Times New Roman" w:cs="Times New Roman"/>
          <w:color w:val="000000" w:themeColor="text1"/>
        </w:rPr>
        <w:t>1.Директор Установе</w:t>
      </w:r>
      <w:r w:rsidR="0072609F" w:rsidRPr="00F27686">
        <w:rPr>
          <w:rFonts w:ascii="Times New Roman" w:eastAsia="Times New Roman" w:hAnsi="Times New Roman" w:cs="Times New Roman"/>
          <w:color w:val="000000" w:themeColor="text1"/>
        </w:rPr>
        <w:tab/>
        <w:t xml:space="preserve"> </w:t>
      </w:r>
      <w:r w:rsidR="00B8516E">
        <w:rPr>
          <w:rFonts w:ascii="Times New Roman" w:eastAsia="Times New Roman" w:hAnsi="Times New Roman" w:cs="Times New Roman"/>
          <w:color w:val="000000" w:themeColor="text1"/>
        </w:rPr>
        <w:t>6</w:t>
      </w:r>
    </w:p>
    <w:p w:rsidR="00B46EE2" w:rsidRPr="00B46EE2" w:rsidRDefault="00B46EE2" w:rsidP="00D95EE2">
      <w:pPr>
        <w:tabs>
          <w:tab w:val="left" w:leader="dot" w:pos="8789"/>
        </w:tabs>
        <w:spacing w:after="0" w:line="232" w:lineRule="exact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2. Помоћник директора........................................................................................................7</w:t>
      </w:r>
    </w:p>
    <w:p w:rsidR="00717C31" w:rsidRPr="00A32889" w:rsidRDefault="00B46EE2" w:rsidP="00D95EE2">
      <w:pPr>
        <w:tabs>
          <w:tab w:val="left" w:leader="dot" w:pos="8789"/>
        </w:tabs>
        <w:spacing w:after="0" w:line="232" w:lineRule="exact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3</w:t>
      </w:r>
      <w:r w:rsidR="00717C31" w:rsidRPr="00882DF8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D22DF2" w:rsidRPr="00D22DF2">
        <w:rPr>
          <w:rFonts w:ascii="Times New Roman" w:hAnsi="Times New Roman" w:cs="Times New Roman"/>
          <w:color w:val="000000" w:themeColor="text1"/>
        </w:rPr>
        <w:t>Руководилац финансијско-рачуноводствених послова</w:t>
      </w:r>
      <w:r w:rsidR="00CA5F5D" w:rsidRPr="00882DF8">
        <w:rPr>
          <w:rFonts w:ascii="Arial" w:hAnsi="Arial" w:cs="Arial"/>
          <w:b/>
          <w:color w:val="000000" w:themeColor="text1"/>
        </w:rPr>
        <w:t xml:space="preserve"> </w:t>
      </w:r>
      <w:r w:rsidR="0072609F" w:rsidRPr="00882DF8">
        <w:rPr>
          <w:rFonts w:ascii="Times New Roman" w:eastAsia="Times New Roman" w:hAnsi="Times New Roman" w:cs="Times New Roman"/>
          <w:color w:val="000000" w:themeColor="text1"/>
        </w:rPr>
        <w:tab/>
        <w:t xml:space="preserve"> </w:t>
      </w:r>
      <w:r w:rsidR="00A32889">
        <w:rPr>
          <w:rFonts w:ascii="Times New Roman" w:eastAsia="Times New Roman" w:hAnsi="Times New Roman" w:cs="Times New Roman"/>
          <w:color w:val="000000" w:themeColor="text1"/>
        </w:rPr>
        <w:t>8</w:t>
      </w:r>
    </w:p>
    <w:p w:rsidR="00717C31" w:rsidRPr="0013703C" w:rsidRDefault="00B46EE2" w:rsidP="00D95EE2">
      <w:pPr>
        <w:tabs>
          <w:tab w:val="left" w:leader="dot" w:pos="8789"/>
        </w:tabs>
        <w:spacing w:after="0" w:line="232" w:lineRule="exact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4</w:t>
      </w:r>
      <w:r w:rsidR="00717C31" w:rsidRPr="00882DF8">
        <w:rPr>
          <w:rFonts w:ascii="Times New Roman" w:eastAsia="Times New Roman" w:hAnsi="Times New Roman" w:cs="Times New Roman"/>
          <w:color w:val="000000" w:themeColor="text1"/>
        </w:rPr>
        <w:t>. Секретар Установе</w:t>
      </w:r>
      <w:r w:rsidR="0072609F" w:rsidRPr="00882DF8">
        <w:rPr>
          <w:rFonts w:ascii="Times New Roman" w:eastAsia="Times New Roman" w:hAnsi="Times New Roman" w:cs="Times New Roman"/>
          <w:color w:val="000000" w:themeColor="text1"/>
        </w:rPr>
        <w:tab/>
        <w:t xml:space="preserve"> </w:t>
      </w:r>
      <w:r w:rsidR="0013703C">
        <w:rPr>
          <w:rFonts w:ascii="Times New Roman" w:eastAsia="Times New Roman" w:hAnsi="Times New Roman" w:cs="Times New Roman"/>
          <w:color w:val="000000" w:themeColor="text1"/>
        </w:rPr>
        <w:t>9</w:t>
      </w:r>
    </w:p>
    <w:p w:rsidR="00717C31" w:rsidRPr="00A32889" w:rsidRDefault="00B46EE2" w:rsidP="007358F7">
      <w:pPr>
        <w:tabs>
          <w:tab w:val="left" w:leader="dot" w:pos="8789"/>
        </w:tabs>
        <w:spacing w:after="0" w:line="232" w:lineRule="exact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5</w:t>
      </w:r>
      <w:r w:rsidR="00717C31" w:rsidRPr="00882DF8">
        <w:rPr>
          <w:rFonts w:ascii="Times New Roman" w:eastAsia="Times New Roman" w:hAnsi="Times New Roman" w:cs="Times New Roman"/>
          <w:color w:val="000000" w:themeColor="text1"/>
        </w:rPr>
        <w:t xml:space="preserve">. Главни кувар </w:t>
      </w:r>
      <w:r w:rsidR="0072609F" w:rsidRPr="00882DF8">
        <w:rPr>
          <w:rFonts w:ascii="Times New Roman" w:eastAsia="Times New Roman" w:hAnsi="Times New Roman" w:cs="Times New Roman"/>
          <w:color w:val="000000" w:themeColor="text1"/>
        </w:rPr>
        <w:tab/>
      </w:r>
      <w:r w:rsidR="00A32889">
        <w:rPr>
          <w:rFonts w:ascii="Times New Roman" w:eastAsia="Times New Roman" w:hAnsi="Times New Roman" w:cs="Times New Roman"/>
          <w:color w:val="000000" w:themeColor="text1"/>
        </w:rPr>
        <w:t>10</w:t>
      </w:r>
    </w:p>
    <w:p w:rsidR="00717C31" w:rsidRPr="0013703C" w:rsidRDefault="00B46EE2" w:rsidP="00D95EE2">
      <w:pPr>
        <w:tabs>
          <w:tab w:val="left" w:leader="dot" w:pos="8789"/>
        </w:tabs>
        <w:spacing w:after="0" w:line="232" w:lineRule="exact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6</w:t>
      </w:r>
      <w:r w:rsidR="00717C31" w:rsidRPr="00882DF8">
        <w:rPr>
          <w:rFonts w:ascii="Times New Roman" w:eastAsia="Times New Roman" w:hAnsi="Times New Roman" w:cs="Times New Roman"/>
          <w:color w:val="000000" w:themeColor="text1"/>
        </w:rPr>
        <w:t>. Стручни сарадник педагог</w:t>
      </w:r>
      <w:r w:rsidR="00F252FF">
        <w:rPr>
          <w:rFonts w:ascii="Times New Roman" w:eastAsia="Times New Roman" w:hAnsi="Times New Roman" w:cs="Times New Roman"/>
          <w:color w:val="000000" w:themeColor="text1"/>
        </w:rPr>
        <w:t>.</w:t>
      </w:r>
      <w:r w:rsidR="0072609F" w:rsidRPr="00882DF8">
        <w:rPr>
          <w:rFonts w:ascii="Times New Roman" w:eastAsia="Times New Roman" w:hAnsi="Times New Roman" w:cs="Times New Roman"/>
          <w:color w:val="000000" w:themeColor="text1"/>
        </w:rPr>
        <w:tab/>
      </w:r>
      <w:r w:rsidR="0013703C">
        <w:rPr>
          <w:rFonts w:ascii="Times New Roman" w:eastAsia="Times New Roman" w:hAnsi="Times New Roman" w:cs="Times New Roman"/>
          <w:color w:val="000000" w:themeColor="text1"/>
        </w:rPr>
        <w:t>10</w:t>
      </w:r>
    </w:p>
    <w:p w:rsidR="00717C31" w:rsidRPr="00A32889" w:rsidRDefault="00B46EE2" w:rsidP="00D95EE2">
      <w:pPr>
        <w:tabs>
          <w:tab w:val="left" w:leader="dot" w:pos="8789"/>
        </w:tabs>
        <w:spacing w:after="0" w:line="232" w:lineRule="exact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7</w:t>
      </w:r>
      <w:r w:rsidR="00717C31" w:rsidRPr="00882DF8">
        <w:rPr>
          <w:rFonts w:ascii="Times New Roman" w:eastAsia="Times New Roman" w:hAnsi="Times New Roman" w:cs="Times New Roman"/>
          <w:color w:val="000000" w:themeColor="text1"/>
        </w:rPr>
        <w:t>. Стручни сарадник психолог</w:t>
      </w:r>
      <w:r w:rsidR="0072609F" w:rsidRPr="00882DF8">
        <w:rPr>
          <w:rFonts w:ascii="Times New Roman" w:eastAsia="Times New Roman" w:hAnsi="Times New Roman" w:cs="Times New Roman"/>
          <w:color w:val="000000" w:themeColor="text1"/>
        </w:rPr>
        <w:tab/>
      </w:r>
      <w:r w:rsidR="00B8516E">
        <w:rPr>
          <w:rFonts w:ascii="Times New Roman" w:eastAsia="Times New Roman" w:hAnsi="Times New Roman" w:cs="Times New Roman"/>
          <w:color w:val="000000" w:themeColor="text1"/>
        </w:rPr>
        <w:t>1</w:t>
      </w:r>
      <w:r w:rsidR="00A32889">
        <w:rPr>
          <w:rFonts w:ascii="Times New Roman" w:eastAsia="Times New Roman" w:hAnsi="Times New Roman" w:cs="Times New Roman"/>
          <w:color w:val="000000" w:themeColor="text1"/>
        </w:rPr>
        <w:t>1</w:t>
      </w:r>
    </w:p>
    <w:p w:rsidR="00DD6306" w:rsidRPr="00A32889" w:rsidRDefault="00B46EE2" w:rsidP="00D95EE2">
      <w:pPr>
        <w:tabs>
          <w:tab w:val="left" w:leader="dot" w:pos="8789"/>
        </w:tabs>
        <w:spacing w:after="0" w:line="232" w:lineRule="exact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8</w:t>
      </w:r>
      <w:r w:rsidR="00717C31" w:rsidRPr="00882DF8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DD6306" w:rsidRPr="00882DF8">
        <w:rPr>
          <w:rFonts w:ascii="Times New Roman" w:eastAsia="Times New Roman" w:hAnsi="Times New Roman" w:cs="Times New Roman"/>
          <w:color w:val="000000" w:themeColor="text1"/>
        </w:rPr>
        <w:t>Васпитач – руководилац радне јединице</w:t>
      </w:r>
      <w:r w:rsidR="00292A3D">
        <w:rPr>
          <w:rFonts w:ascii="Times New Roman" w:eastAsia="Times New Roman" w:hAnsi="Times New Roman" w:cs="Times New Roman"/>
          <w:color w:val="000000" w:themeColor="text1"/>
        </w:rPr>
        <w:t xml:space="preserve"> – главни васпитач</w:t>
      </w:r>
      <w:r w:rsidR="0072609F" w:rsidRPr="00882DF8">
        <w:rPr>
          <w:rFonts w:ascii="Times New Roman" w:eastAsia="Times New Roman" w:hAnsi="Times New Roman" w:cs="Times New Roman"/>
          <w:color w:val="000000" w:themeColor="text1"/>
        </w:rPr>
        <w:tab/>
      </w:r>
      <w:r w:rsidR="00DD6306" w:rsidRPr="00882DF8">
        <w:rPr>
          <w:rFonts w:ascii="Times New Roman" w:eastAsia="Times New Roman" w:hAnsi="Times New Roman" w:cs="Times New Roman"/>
          <w:color w:val="000000" w:themeColor="text1"/>
        </w:rPr>
        <w:t>1</w:t>
      </w:r>
      <w:r w:rsidR="00A32889">
        <w:rPr>
          <w:rFonts w:ascii="Times New Roman" w:eastAsia="Times New Roman" w:hAnsi="Times New Roman" w:cs="Times New Roman"/>
          <w:color w:val="000000" w:themeColor="text1"/>
        </w:rPr>
        <w:t>2</w:t>
      </w:r>
    </w:p>
    <w:p w:rsidR="00A32889" w:rsidRPr="00A32889" w:rsidRDefault="00A32889" w:rsidP="00D95EE2">
      <w:pPr>
        <w:tabs>
          <w:tab w:val="left" w:leader="dot" w:pos="8789"/>
        </w:tabs>
        <w:spacing w:after="0" w:line="232" w:lineRule="exact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9. Васпитач 1.......................................................................................................................12</w:t>
      </w:r>
    </w:p>
    <w:p w:rsidR="00DD6306" w:rsidRPr="00A32889" w:rsidRDefault="00A32889" w:rsidP="00A32889">
      <w:pPr>
        <w:tabs>
          <w:tab w:val="left" w:leader="dot" w:pos="8789"/>
        </w:tabs>
        <w:spacing w:after="0" w:line="232" w:lineRule="exact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10</w:t>
      </w:r>
      <w:r w:rsidR="00DD6306" w:rsidRPr="00882DF8">
        <w:rPr>
          <w:rFonts w:ascii="Times New Roman" w:eastAsia="Times New Roman" w:hAnsi="Times New Roman" w:cs="Times New Roman"/>
          <w:color w:val="000000" w:themeColor="text1"/>
        </w:rPr>
        <w:t>. Васпитач</w:t>
      </w:r>
      <w:r w:rsidR="0072609F" w:rsidRPr="00882DF8">
        <w:rPr>
          <w:rFonts w:ascii="Times New Roman" w:eastAsia="Times New Roman" w:hAnsi="Times New Roman" w:cs="Times New Roman"/>
          <w:color w:val="000000" w:themeColor="text1"/>
        </w:rPr>
        <w:tab/>
      </w:r>
      <w:r w:rsidR="00DD6306" w:rsidRPr="00882DF8">
        <w:rPr>
          <w:rFonts w:ascii="Times New Roman" w:eastAsia="Times New Roman" w:hAnsi="Times New Roman" w:cs="Times New Roman"/>
          <w:color w:val="000000" w:themeColor="text1"/>
        </w:rPr>
        <w:t>1</w:t>
      </w:r>
      <w:r>
        <w:rPr>
          <w:rFonts w:ascii="Times New Roman" w:eastAsia="Times New Roman" w:hAnsi="Times New Roman" w:cs="Times New Roman"/>
          <w:color w:val="000000" w:themeColor="text1"/>
        </w:rPr>
        <w:t>3</w:t>
      </w:r>
    </w:p>
    <w:p w:rsidR="00956163" w:rsidRPr="0013703C" w:rsidRDefault="00A32889" w:rsidP="00A32889">
      <w:pPr>
        <w:tabs>
          <w:tab w:val="left" w:leader="dot" w:pos="8789"/>
        </w:tabs>
        <w:spacing w:after="0" w:line="232" w:lineRule="exact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11</w:t>
      </w:r>
      <w:r w:rsidR="00956163">
        <w:rPr>
          <w:rFonts w:ascii="Times New Roman" w:eastAsia="Times New Roman" w:hAnsi="Times New Roman" w:cs="Times New Roman"/>
          <w:color w:val="000000" w:themeColor="text1"/>
        </w:rPr>
        <w:t>. Помоћни наставник-сарадник у васпитно-образовном раду.....................</w:t>
      </w:r>
      <w:r w:rsidR="00B8516E">
        <w:rPr>
          <w:rFonts w:ascii="Times New Roman" w:eastAsia="Times New Roman" w:hAnsi="Times New Roman" w:cs="Times New Roman"/>
          <w:color w:val="000000" w:themeColor="text1"/>
        </w:rPr>
        <w:t>...................1</w:t>
      </w:r>
      <w:r w:rsidR="0013703C">
        <w:rPr>
          <w:rFonts w:ascii="Times New Roman" w:eastAsia="Times New Roman" w:hAnsi="Times New Roman" w:cs="Times New Roman"/>
          <w:color w:val="000000" w:themeColor="text1"/>
        </w:rPr>
        <w:t>3</w:t>
      </w:r>
    </w:p>
    <w:p w:rsidR="00DD6306" w:rsidRPr="00A32889" w:rsidRDefault="00A32889" w:rsidP="00A32889">
      <w:pPr>
        <w:tabs>
          <w:tab w:val="left" w:leader="dot" w:pos="8789"/>
        </w:tabs>
        <w:spacing w:after="0" w:line="232" w:lineRule="exact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12.</w:t>
      </w:r>
      <w:r w:rsidR="0034581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DD6306" w:rsidRPr="00882DF8">
        <w:rPr>
          <w:rFonts w:ascii="Times New Roman" w:eastAsia="Times New Roman" w:hAnsi="Times New Roman" w:cs="Times New Roman"/>
          <w:color w:val="000000" w:themeColor="text1"/>
        </w:rPr>
        <w:t>Медицинска сестра- васпитач</w:t>
      </w:r>
      <w:r w:rsidR="0072609F" w:rsidRPr="00882DF8">
        <w:rPr>
          <w:rFonts w:ascii="Times New Roman" w:eastAsia="Times New Roman" w:hAnsi="Times New Roman" w:cs="Times New Roman"/>
          <w:color w:val="000000" w:themeColor="text1"/>
        </w:rPr>
        <w:tab/>
      </w:r>
      <w:r w:rsidR="00B8516E">
        <w:rPr>
          <w:rFonts w:ascii="Times New Roman" w:eastAsia="Times New Roman" w:hAnsi="Times New Roman" w:cs="Times New Roman"/>
          <w:color w:val="000000" w:themeColor="text1"/>
        </w:rPr>
        <w:t>1</w:t>
      </w:r>
      <w:r>
        <w:rPr>
          <w:rFonts w:ascii="Times New Roman" w:eastAsia="Times New Roman" w:hAnsi="Times New Roman" w:cs="Times New Roman"/>
          <w:color w:val="000000" w:themeColor="text1"/>
        </w:rPr>
        <w:t>4</w:t>
      </w:r>
    </w:p>
    <w:p w:rsidR="00DD6306" w:rsidRDefault="00A32889" w:rsidP="00A32889">
      <w:pPr>
        <w:tabs>
          <w:tab w:val="left" w:leader="dot" w:pos="8789"/>
        </w:tabs>
        <w:spacing w:after="0" w:line="232" w:lineRule="exact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13</w:t>
      </w:r>
      <w:r w:rsidR="00DD6306" w:rsidRPr="00882DF8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D22DF2" w:rsidRPr="00D22DF2">
        <w:rPr>
          <w:rFonts w:ascii="Times New Roman" w:eastAsia="Calibri" w:hAnsi="Times New Roman" w:cs="Times New Roman"/>
          <w:color w:val="000000" w:themeColor="text1"/>
        </w:rPr>
        <w:t>Сарадник-</w:t>
      </w:r>
      <w:r w:rsidR="00DE47B4" w:rsidRPr="00882DF8">
        <w:rPr>
          <w:rFonts w:ascii="Times New Roman" w:eastAsia="Times New Roman" w:hAnsi="Times New Roman" w:cs="Times New Roman"/>
          <w:color w:val="000000" w:themeColor="text1"/>
        </w:rPr>
        <w:t>м</w:t>
      </w:r>
      <w:r w:rsidR="00DD6306" w:rsidRPr="00882DF8">
        <w:rPr>
          <w:rFonts w:ascii="Times New Roman" w:eastAsia="Times New Roman" w:hAnsi="Times New Roman" w:cs="Times New Roman"/>
          <w:color w:val="000000" w:themeColor="text1"/>
        </w:rPr>
        <w:t>едицинска сестра за превентивну здравствену заштиту и негу</w:t>
      </w:r>
      <w:r w:rsidR="0072609F" w:rsidRPr="00882DF8">
        <w:rPr>
          <w:rFonts w:ascii="Times New Roman" w:eastAsia="Times New Roman" w:hAnsi="Times New Roman" w:cs="Times New Roman"/>
          <w:color w:val="000000" w:themeColor="text1"/>
        </w:rPr>
        <w:tab/>
      </w:r>
      <w:r w:rsidR="00DD6306" w:rsidRPr="00882DF8">
        <w:rPr>
          <w:rFonts w:ascii="Times New Roman" w:eastAsia="Times New Roman" w:hAnsi="Times New Roman" w:cs="Times New Roman"/>
          <w:color w:val="000000" w:themeColor="text1"/>
        </w:rPr>
        <w:t>1</w:t>
      </w:r>
      <w:r>
        <w:rPr>
          <w:rFonts w:ascii="Times New Roman" w:eastAsia="Times New Roman" w:hAnsi="Times New Roman" w:cs="Times New Roman"/>
          <w:color w:val="000000" w:themeColor="text1"/>
        </w:rPr>
        <w:t>5</w:t>
      </w:r>
    </w:p>
    <w:p w:rsidR="00A32889" w:rsidRDefault="00A32889" w:rsidP="00A32889">
      <w:pPr>
        <w:tabs>
          <w:tab w:val="left" w:leader="dot" w:pos="8789"/>
        </w:tabs>
        <w:spacing w:after="0" w:line="232" w:lineRule="exact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14. Дипломирани економиста  за финансијско-рачуноводствене послове........................15</w:t>
      </w:r>
    </w:p>
    <w:p w:rsidR="00A32889" w:rsidRDefault="00A32889" w:rsidP="00A32889">
      <w:pPr>
        <w:tabs>
          <w:tab w:val="left" w:leader="dot" w:pos="8789"/>
        </w:tabs>
        <w:spacing w:after="0" w:line="232" w:lineRule="exact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15. </w:t>
      </w:r>
      <w:r w:rsidRPr="002E1F7A">
        <w:rPr>
          <w:rFonts w:ascii="Times New Roman" w:hAnsi="Times New Roman" w:cs="Times New Roman"/>
          <w:color w:val="000000" w:themeColor="text1"/>
        </w:rPr>
        <w:t>Самостални финансијско рачуноводствени сарадник</w:t>
      </w:r>
      <w:r>
        <w:rPr>
          <w:rFonts w:ascii="Times New Roman" w:hAnsi="Times New Roman" w:cs="Times New Roman"/>
          <w:color w:val="000000" w:themeColor="text1"/>
        </w:rPr>
        <w:t>..................................................16</w:t>
      </w:r>
    </w:p>
    <w:p w:rsidR="00A32889" w:rsidRPr="00A32889" w:rsidRDefault="00A32889" w:rsidP="00A32889">
      <w:pPr>
        <w:tabs>
          <w:tab w:val="left" w:leader="dot" w:pos="8789"/>
        </w:tabs>
        <w:spacing w:after="0" w:line="232" w:lineRule="exact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16. </w:t>
      </w:r>
      <w:r w:rsidRPr="00D22DF2">
        <w:rPr>
          <w:rFonts w:ascii="Times New Roman" w:hAnsi="Times New Roman" w:cs="Times New Roman"/>
          <w:color w:val="000000" w:themeColor="text1"/>
        </w:rPr>
        <w:t>Референт за правне, кадровске и административне послове</w:t>
      </w:r>
      <w:r>
        <w:rPr>
          <w:rFonts w:ascii="Times New Roman" w:hAnsi="Times New Roman" w:cs="Times New Roman"/>
          <w:color w:val="000000" w:themeColor="text1"/>
        </w:rPr>
        <w:t>........................................17</w:t>
      </w:r>
    </w:p>
    <w:p w:rsidR="00DD6306" w:rsidRPr="00A32889" w:rsidRDefault="00A32889" w:rsidP="00A32889">
      <w:pPr>
        <w:tabs>
          <w:tab w:val="left" w:leader="dot" w:pos="8789"/>
        </w:tabs>
        <w:spacing w:after="0" w:line="232" w:lineRule="exact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17</w:t>
      </w:r>
      <w:r w:rsidR="00DD6306" w:rsidRPr="00882DF8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34581E">
        <w:rPr>
          <w:rFonts w:ascii="Times New Roman" w:eastAsia="Times New Roman" w:hAnsi="Times New Roman" w:cs="Times New Roman"/>
          <w:color w:val="000000" w:themeColor="text1"/>
        </w:rPr>
        <w:t>С</w:t>
      </w:r>
      <w:r w:rsidR="00DD6306" w:rsidRPr="00882DF8">
        <w:rPr>
          <w:rFonts w:ascii="Times New Roman" w:eastAsia="Times New Roman" w:hAnsi="Times New Roman" w:cs="Times New Roman"/>
          <w:color w:val="000000" w:themeColor="text1"/>
        </w:rPr>
        <w:t>ервирка</w:t>
      </w:r>
      <w:r w:rsidR="0072609F" w:rsidRPr="00882DF8">
        <w:rPr>
          <w:rFonts w:ascii="Times New Roman" w:eastAsia="Times New Roman" w:hAnsi="Times New Roman" w:cs="Times New Roman"/>
          <w:color w:val="000000" w:themeColor="text1"/>
        </w:rPr>
        <w:tab/>
      </w:r>
      <w:r w:rsidR="00B8516E">
        <w:rPr>
          <w:rFonts w:ascii="Times New Roman" w:eastAsia="Times New Roman" w:hAnsi="Times New Roman" w:cs="Times New Roman"/>
          <w:color w:val="000000" w:themeColor="text1"/>
        </w:rPr>
        <w:t>1</w:t>
      </w:r>
      <w:r>
        <w:rPr>
          <w:rFonts w:ascii="Times New Roman" w:eastAsia="Times New Roman" w:hAnsi="Times New Roman" w:cs="Times New Roman"/>
          <w:color w:val="000000" w:themeColor="text1"/>
        </w:rPr>
        <w:t>8</w:t>
      </w:r>
    </w:p>
    <w:p w:rsidR="00DD6306" w:rsidRPr="00A32889" w:rsidRDefault="00A32889" w:rsidP="00A32889">
      <w:pPr>
        <w:tabs>
          <w:tab w:val="left" w:leader="dot" w:pos="8789"/>
        </w:tabs>
        <w:spacing w:after="0" w:line="232" w:lineRule="exact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18</w:t>
      </w:r>
      <w:r w:rsidR="00DD6306" w:rsidRPr="00882DF8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D22DF2" w:rsidRPr="00D22DF2">
        <w:rPr>
          <w:rFonts w:ascii="Times New Roman" w:eastAsia="Times New Roman" w:hAnsi="Times New Roman" w:cs="Times New Roman"/>
          <w:color w:val="000000" w:themeColor="text1"/>
        </w:rPr>
        <w:t>Спремачица</w:t>
      </w:r>
      <w:r w:rsidR="0072609F" w:rsidRPr="00882DF8">
        <w:rPr>
          <w:rFonts w:ascii="Times New Roman" w:eastAsia="Times New Roman" w:hAnsi="Times New Roman" w:cs="Times New Roman"/>
          <w:color w:val="000000" w:themeColor="text1"/>
        </w:rPr>
        <w:tab/>
      </w:r>
      <w:r w:rsidR="0013703C">
        <w:rPr>
          <w:rFonts w:ascii="Times New Roman" w:eastAsia="Times New Roman" w:hAnsi="Times New Roman" w:cs="Times New Roman"/>
          <w:color w:val="000000" w:themeColor="text1"/>
        </w:rPr>
        <w:t>1</w:t>
      </w:r>
      <w:r>
        <w:rPr>
          <w:rFonts w:ascii="Times New Roman" w:eastAsia="Times New Roman" w:hAnsi="Times New Roman" w:cs="Times New Roman"/>
          <w:color w:val="000000" w:themeColor="text1"/>
        </w:rPr>
        <w:t>8</w:t>
      </w:r>
    </w:p>
    <w:p w:rsidR="00801442" w:rsidRPr="00A32889" w:rsidRDefault="00A32889" w:rsidP="00A32889">
      <w:pPr>
        <w:tabs>
          <w:tab w:val="left" w:leader="dot" w:pos="8789"/>
        </w:tabs>
        <w:spacing w:after="0" w:line="232" w:lineRule="exact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19</w:t>
      </w:r>
      <w:r w:rsidR="00801442" w:rsidRPr="00882DF8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D22DF2" w:rsidRPr="00D22DF2">
        <w:rPr>
          <w:rFonts w:ascii="Times New Roman" w:eastAsia="Times New Roman" w:hAnsi="Times New Roman" w:cs="Times New Roman"/>
          <w:color w:val="000000" w:themeColor="text1"/>
        </w:rPr>
        <w:t>Техничар</w:t>
      </w:r>
      <w:r w:rsidR="00801442" w:rsidRPr="00882DF8">
        <w:rPr>
          <w:rFonts w:ascii="Times New Roman" w:eastAsia="Times New Roman" w:hAnsi="Times New Roman" w:cs="Times New Roman"/>
          <w:color w:val="000000" w:themeColor="text1"/>
        </w:rPr>
        <w:t xml:space="preserve"> одржавања одеће – вешерка</w:t>
      </w:r>
      <w:r w:rsidR="0072609F" w:rsidRPr="00882DF8">
        <w:rPr>
          <w:rFonts w:ascii="Times New Roman" w:eastAsia="Times New Roman" w:hAnsi="Times New Roman" w:cs="Times New Roman"/>
          <w:color w:val="000000" w:themeColor="text1"/>
        </w:rPr>
        <w:tab/>
      </w:r>
      <w:r w:rsidR="00F71F43" w:rsidRPr="00882DF8">
        <w:rPr>
          <w:rFonts w:ascii="Times New Roman" w:eastAsia="Times New Roman" w:hAnsi="Times New Roman" w:cs="Times New Roman"/>
          <w:color w:val="000000" w:themeColor="text1"/>
        </w:rPr>
        <w:t>1</w:t>
      </w:r>
      <w:r>
        <w:rPr>
          <w:rFonts w:ascii="Times New Roman" w:eastAsia="Times New Roman" w:hAnsi="Times New Roman" w:cs="Times New Roman"/>
          <w:color w:val="000000" w:themeColor="text1"/>
        </w:rPr>
        <w:t>8</w:t>
      </w:r>
    </w:p>
    <w:p w:rsidR="00F71F43" w:rsidRPr="00233559" w:rsidRDefault="00233559" w:rsidP="00233559">
      <w:pPr>
        <w:tabs>
          <w:tab w:val="left" w:leader="dot" w:pos="8789"/>
        </w:tabs>
        <w:spacing w:after="0" w:line="232" w:lineRule="exact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20</w:t>
      </w:r>
      <w:r w:rsidR="008064D3" w:rsidRPr="00882DF8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D22DF2" w:rsidRPr="00D22DF2">
        <w:rPr>
          <w:rFonts w:ascii="Times New Roman" w:eastAsia="Times New Roman" w:hAnsi="Times New Roman" w:cs="Times New Roman"/>
          <w:color w:val="000000" w:themeColor="text1"/>
        </w:rPr>
        <w:t>Економ</w:t>
      </w:r>
      <w:r w:rsidR="00A911B4">
        <w:rPr>
          <w:rFonts w:ascii="Times New Roman" w:eastAsia="Times New Roman" w:hAnsi="Times New Roman" w:cs="Times New Roman"/>
          <w:color w:val="000000" w:themeColor="text1"/>
        </w:rPr>
        <w:t xml:space="preserve"> -</w:t>
      </w:r>
      <w:r w:rsidR="00D22DF2" w:rsidRPr="00D22DF2">
        <w:rPr>
          <w:rFonts w:ascii="Times New Roman" w:eastAsia="Times New Roman" w:hAnsi="Times New Roman" w:cs="Times New Roman"/>
          <w:color w:val="000000" w:themeColor="text1"/>
        </w:rPr>
        <w:t xml:space="preserve"> Магационер</w:t>
      </w:r>
      <w:r w:rsidR="007358F7" w:rsidRPr="00882DF8">
        <w:rPr>
          <w:rFonts w:ascii="Times New Roman" w:eastAsia="Times New Roman" w:hAnsi="Times New Roman" w:cs="Times New Roman"/>
          <w:color w:val="000000" w:themeColor="text1"/>
        </w:rPr>
        <w:tab/>
      </w:r>
      <w:r w:rsidR="0013703C">
        <w:rPr>
          <w:rFonts w:ascii="Times New Roman" w:eastAsia="Times New Roman" w:hAnsi="Times New Roman" w:cs="Times New Roman"/>
          <w:color w:val="000000" w:themeColor="text1"/>
        </w:rPr>
        <w:t>1</w:t>
      </w:r>
      <w:r>
        <w:rPr>
          <w:rFonts w:ascii="Times New Roman" w:eastAsia="Times New Roman" w:hAnsi="Times New Roman" w:cs="Times New Roman"/>
          <w:color w:val="000000" w:themeColor="text1"/>
        </w:rPr>
        <w:t>9</w:t>
      </w:r>
    </w:p>
    <w:p w:rsidR="00673098" w:rsidRPr="00233559" w:rsidRDefault="00233559" w:rsidP="00233559">
      <w:pPr>
        <w:tabs>
          <w:tab w:val="left" w:leader="dot" w:pos="8789"/>
        </w:tabs>
        <w:spacing w:after="0" w:line="232" w:lineRule="exact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2</w:t>
      </w:r>
      <w:r w:rsidR="00A911B4">
        <w:rPr>
          <w:rFonts w:ascii="Times New Roman" w:eastAsia="Times New Roman" w:hAnsi="Times New Roman" w:cs="Times New Roman"/>
          <w:color w:val="000000" w:themeColor="text1"/>
        </w:rPr>
        <w:t>1</w:t>
      </w:r>
      <w:r w:rsidR="00F71F43" w:rsidRPr="00882DF8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A911B4">
        <w:rPr>
          <w:rFonts w:ascii="Times New Roman" w:eastAsia="Times New Roman" w:hAnsi="Times New Roman" w:cs="Times New Roman"/>
          <w:color w:val="000000" w:themeColor="text1"/>
        </w:rPr>
        <w:t xml:space="preserve">Домар - </w:t>
      </w:r>
      <w:r w:rsidR="00673098" w:rsidRPr="00882DF8">
        <w:rPr>
          <w:rFonts w:ascii="Times New Roman" w:eastAsia="Times New Roman" w:hAnsi="Times New Roman" w:cs="Times New Roman"/>
          <w:color w:val="000000" w:themeColor="text1"/>
        </w:rPr>
        <w:t>Мајстор</w:t>
      </w:r>
      <w:r w:rsidR="00D61C0C" w:rsidRPr="00882DF8">
        <w:rPr>
          <w:rFonts w:ascii="Times New Roman" w:eastAsia="Times New Roman" w:hAnsi="Times New Roman" w:cs="Times New Roman"/>
          <w:color w:val="000000" w:themeColor="text1"/>
        </w:rPr>
        <w:t xml:space="preserve"> одржавања</w:t>
      </w:r>
      <w:r w:rsidR="00673098" w:rsidRPr="00882DF8">
        <w:rPr>
          <w:rFonts w:ascii="Times New Roman" w:eastAsia="Times New Roman" w:hAnsi="Times New Roman" w:cs="Times New Roman"/>
          <w:color w:val="000000" w:themeColor="text1"/>
        </w:rPr>
        <w:t>.</w:t>
      </w:r>
      <w:r w:rsidR="0072609F" w:rsidRPr="00882DF8">
        <w:rPr>
          <w:rFonts w:ascii="Times New Roman" w:eastAsia="Times New Roman" w:hAnsi="Times New Roman" w:cs="Times New Roman"/>
          <w:color w:val="000000" w:themeColor="text1"/>
        </w:rPr>
        <w:tab/>
      </w:r>
      <w:r w:rsidR="0013703C">
        <w:rPr>
          <w:rFonts w:ascii="Times New Roman" w:eastAsia="Times New Roman" w:hAnsi="Times New Roman" w:cs="Times New Roman"/>
          <w:color w:val="000000" w:themeColor="text1"/>
        </w:rPr>
        <w:t>1</w:t>
      </w:r>
      <w:r>
        <w:rPr>
          <w:rFonts w:ascii="Times New Roman" w:eastAsia="Times New Roman" w:hAnsi="Times New Roman" w:cs="Times New Roman"/>
          <w:color w:val="000000" w:themeColor="text1"/>
        </w:rPr>
        <w:t>9</w:t>
      </w:r>
    </w:p>
    <w:p w:rsidR="00673098" w:rsidRPr="00233559" w:rsidRDefault="00233559" w:rsidP="00233559">
      <w:pPr>
        <w:tabs>
          <w:tab w:val="left" w:leader="dot" w:pos="8789"/>
        </w:tabs>
        <w:spacing w:after="0" w:line="232" w:lineRule="exact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22</w:t>
      </w:r>
      <w:r w:rsidR="00673098" w:rsidRPr="00882DF8">
        <w:rPr>
          <w:rFonts w:ascii="Times New Roman" w:eastAsia="Times New Roman" w:hAnsi="Times New Roman" w:cs="Times New Roman"/>
          <w:color w:val="000000" w:themeColor="text1"/>
        </w:rPr>
        <w:t>. Возач</w:t>
      </w:r>
      <w:r w:rsidR="0072609F" w:rsidRPr="00882DF8"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>19</w:t>
      </w:r>
    </w:p>
    <w:p w:rsidR="00673098" w:rsidRPr="00233559" w:rsidRDefault="00233559" w:rsidP="00233559">
      <w:pPr>
        <w:tabs>
          <w:tab w:val="left" w:leader="dot" w:pos="8789"/>
        </w:tabs>
        <w:spacing w:after="0" w:line="232" w:lineRule="exact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   23</w:t>
      </w:r>
      <w:r w:rsidR="00673098" w:rsidRPr="00882DF8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00673098" w:rsidRPr="00882DF8">
        <w:rPr>
          <w:rFonts w:ascii="Times New Roman" w:hAnsi="Times New Roman" w:cs="Times New Roman"/>
          <w:color w:val="000000" w:themeColor="text1"/>
        </w:rPr>
        <w:t>Кувар</w:t>
      </w:r>
      <w:r w:rsidR="0072609F" w:rsidRPr="00882DF8"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20</w:t>
      </w:r>
    </w:p>
    <w:p w:rsidR="00673098" w:rsidRPr="0034581E" w:rsidRDefault="00673098" w:rsidP="0034581E">
      <w:pPr>
        <w:tabs>
          <w:tab w:val="left" w:leader="dot" w:pos="8789"/>
        </w:tabs>
        <w:spacing w:after="0" w:line="232" w:lineRule="exact"/>
        <w:ind w:left="567" w:hanging="283"/>
        <w:jc w:val="both"/>
        <w:rPr>
          <w:rFonts w:ascii="Times New Roman" w:hAnsi="Times New Roman" w:cs="Times New Roman"/>
          <w:color w:val="000000" w:themeColor="text1"/>
        </w:rPr>
      </w:pPr>
    </w:p>
    <w:p w:rsidR="00673098" w:rsidRPr="00233559" w:rsidRDefault="00673098" w:rsidP="0072609F">
      <w:pPr>
        <w:tabs>
          <w:tab w:val="left" w:leader="dot" w:pos="8789"/>
        </w:tabs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F27686">
        <w:rPr>
          <w:rFonts w:ascii="Times New Roman" w:eastAsia="Times New Roman" w:hAnsi="Times New Roman" w:cs="Times New Roman"/>
          <w:b/>
          <w:color w:val="000000" w:themeColor="text1"/>
        </w:rPr>
        <w:t>IV Прелазне и завршне одредбе</w:t>
      </w:r>
      <w:r w:rsidR="0072609F" w:rsidRPr="00F27686">
        <w:rPr>
          <w:rFonts w:ascii="Times New Roman" w:eastAsia="Times New Roman" w:hAnsi="Times New Roman" w:cs="Times New Roman"/>
          <w:color w:val="000000" w:themeColor="text1"/>
        </w:rPr>
        <w:tab/>
      </w:r>
      <w:r w:rsidR="00233559">
        <w:rPr>
          <w:rFonts w:ascii="Times New Roman" w:eastAsia="Times New Roman" w:hAnsi="Times New Roman" w:cs="Times New Roman"/>
          <w:color w:val="000000" w:themeColor="text1"/>
        </w:rPr>
        <w:t>20</w:t>
      </w:r>
    </w:p>
    <w:p w:rsidR="00C7364C" w:rsidRDefault="00C7364C" w:rsidP="0072609F">
      <w:pPr>
        <w:tabs>
          <w:tab w:val="left" w:leader="dot" w:pos="8789"/>
        </w:tabs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34581E" w:rsidRDefault="0034581E" w:rsidP="0072609F">
      <w:pPr>
        <w:tabs>
          <w:tab w:val="left" w:leader="dot" w:pos="8789"/>
        </w:tabs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34581E" w:rsidRDefault="0034581E" w:rsidP="0072609F">
      <w:pPr>
        <w:tabs>
          <w:tab w:val="left" w:leader="dot" w:pos="8789"/>
        </w:tabs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34581E" w:rsidRDefault="0034581E" w:rsidP="0072609F">
      <w:pPr>
        <w:tabs>
          <w:tab w:val="left" w:leader="dot" w:pos="8789"/>
        </w:tabs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B8516E" w:rsidRDefault="00B8516E" w:rsidP="0072609F">
      <w:pPr>
        <w:tabs>
          <w:tab w:val="left" w:leader="dot" w:pos="8789"/>
        </w:tabs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B8516E" w:rsidRDefault="00B8516E" w:rsidP="0072609F">
      <w:pPr>
        <w:tabs>
          <w:tab w:val="left" w:leader="dot" w:pos="8789"/>
        </w:tabs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B8516E" w:rsidRDefault="00B8516E" w:rsidP="0072609F">
      <w:pPr>
        <w:tabs>
          <w:tab w:val="left" w:leader="dot" w:pos="8789"/>
        </w:tabs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B8516E" w:rsidRDefault="00B8516E" w:rsidP="0072609F">
      <w:pPr>
        <w:tabs>
          <w:tab w:val="left" w:leader="dot" w:pos="8789"/>
        </w:tabs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B8516E" w:rsidRPr="00B8516E" w:rsidRDefault="00B8516E" w:rsidP="0072609F">
      <w:pPr>
        <w:tabs>
          <w:tab w:val="left" w:leader="dot" w:pos="8789"/>
        </w:tabs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34581E" w:rsidRDefault="0034581E" w:rsidP="0072609F">
      <w:pPr>
        <w:tabs>
          <w:tab w:val="left" w:leader="dot" w:pos="8789"/>
        </w:tabs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tbl>
      <w:tblPr>
        <w:tblStyle w:val="TableGrid"/>
        <w:tblW w:w="10490" w:type="dxa"/>
        <w:tblInd w:w="-459" w:type="dxa"/>
        <w:tblLayout w:type="fixed"/>
        <w:tblLook w:val="04A0"/>
      </w:tblPr>
      <w:tblGrid>
        <w:gridCol w:w="10490"/>
      </w:tblGrid>
      <w:tr w:rsidR="00EB7722" w:rsidRPr="00F27686" w:rsidTr="00EB7722">
        <w:trPr>
          <w:trHeight w:val="70"/>
        </w:trPr>
        <w:tc>
          <w:tcPr>
            <w:tcW w:w="10490" w:type="dxa"/>
          </w:tcPr>
          <w:p w:rsidR="00EB7722" w:rsidRPr="00882DF8" w:rsidRDefault="00EB7722" w:rsidP="00EB7722">
            <w:pPr>
              <w:ind w:left="33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lastRenderedPageBreak/>
              <w:br w:type="page"/>
            </w:r>
            <w:r w:rsidRPr="00F27686">
              <w:rPr>
                <w:color w:val="000000" w:themeColor="text1"/>
              </w:rPr>
              <w:br w:type="page"/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>На основу члана 24. Закона о раду („Сл. гласник РС” бр. 24/05, 61/05, 54/09, 32/13,75/14 и 13/17 – одлука УС),</w:t>
            </w:r>
            <w:r w:rsidRPr="00882DF8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члана 30, 31. и 32. Закона о јавним службама („Сл. Гласник РС“ бр. 113. /2017.)</w:t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члана 126. став 4. тачка 19. Закона о основама система образовања и васпитања („Сл. гласник РС” бр. 88/2017), чл.13. ст. 2 и чл. 19. Закона о начину одређивања максималног броја запослених у јавном сектору („Сл. гласник РС” и 81/16 - одлука УС), Уредбе о Каталогу радних места у јавним службама и другим организацијама у јавном сектору („Сл. гласник РС” бр. 81/17 и </w:t>
            </w: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бр. 6/18</w:t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) и члана </w:t>
            </w:r>
            <w:r w:rsidR="00BC3BAD">
              <w:rPr>
                <w:rFonts w:ascii="Times New Roman" w:eastAsia="Times New Roman" w:hAnsi="Times New Roman" w:cs="Times New Roman"/>
                <w:color w:val="000000" w:themeColor="text1"/>
              </w:rPr>
              <w:t>53. Статута ПУ „Вељко Влаховић“ Темерин</w:t>
            </w:r>
            <w:r w:rsidRPr="00882DF8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 </w:t>
            </w:r>
            <w:r w:rsidR="00BC3BAD">
              <w:rPr>
                <w:rFonts w:ascii="Times New Roman" w:eastAsia="Times New Roman" w:hAnsi="Times New Roman" w:cs="Times New Roman"/>
                <w:color w:val="000000" w:themeColor="text1"/>
              </w:rPr>
              <w:t>(у даљем тексту: Установа)</w:t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="00A860B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в.д. </w:t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директор Установе  доноси дана </w:t>
            </w:r>
            <w:r w:rsidR="00CE5400">
              <w:rPr>
                <w:rFonts w:ascii="Times New Roman" w:eastAsia="Times New Roman" w:hAnsi="Times New Roman" w:cs="Times New Roman"/>
                <w:color w:val="000000" w:themeColor="text1"/>
              </w:rPr>
              <w:t>23.02.2023</w:t>
            </w:r>
            <w:r w:rsidR="0013703C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 године</w:t>
            </w:r>
          </w:p>
          <w:p w:rsidR="00EB7722" w:rsidRPr="00882DF8" w:rsidRDefault="00EB7722" w:rsidP="0048690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EB7722" w:rsidRPr="00882DF8" w:rsidRDefault="00EB7722" w:rsidP="0048690E">
            <w:pPr>
              <w:tabs>
                <w:tab w:val="left" w:pos="2655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EB7722" w:rsidRPr="00882DF8" w:rsidRDefault="00EB7722" w:rsidP="0048690E">
            <w:pPr>
              <w:tabs>
                <w:tab w:val="left" w:pos="2655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882DF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П Р А В И Л Н И К</w:t>
            </w:r>
          </w:p>
          <w:p w:rsidR="00EB7722" w:rsidRPr="00882DF8" w:rsidRDefault="00EB7722" w:rsidP="0048690E">
            <w:pPr>
              <w:tabs>
                <w:tab w:val="left" w:pos="2655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882DF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о организацији и систематизацији послова </w:t>
            </w:r>
          </w:p>
          <w:p w:rsidR="00EB7722" w:rsidRDefault="00BC3BAD" w:rsidP="009E709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ПУ „ВЕЉКО ВЛАХОВИЋ“</w:t>
            </w:r>
          </w:p>
          <w:p w:rsidR="00EB7722" w:rsidRPr="00882DF8" w:rsidRDefault="00BC3BAD" w:rsidP="00BC3BA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ТЕМЕРИН</w:t>
            </w:r>
          </w:p>
          <w:p w:rsidR="00EB7722" w:rsidRPr="00882DF8" w:rsidRDefault="00EB7722" w:rsidP="002E16A4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B7722" w:rsidRPr="00F27686" w:rsidTr="00EB7722">
        <w:trPr>
          <w:trHeight w:val="75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I Опште одредбе</w:t>
            </w:r>
          </w:p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Члан 1.</w:t>
            </w:r>
          </w:p>
          <w:p w:rsidR="00EB7722" w:rsidRPr="00F27686" w:rsidRDefault="00EB7722" w:rsidP="00A860B4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Правилником о организацији и систематизацији послова (у даљем тексту: Правилник), утврђуje сe oргaни</w:t>
            </w: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softHyphen/>
              <w:t>зa</w:t>
            </w: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softHyphen/>
              <w:t>циoнa структурa Установе и уређују нaзив и oпис пoслoвa, врста и степен стручне спреме, потребна знања и искуство за заснивање радног односа и распоређивања запослених.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Члан 2.</w:t>
            </w:r>
          </w:p>
          <w:p w:rsidR="00EB7722" w:rsidRPr="00F27686" w:rsidRDefault="00EB7722" w:rsidP="00A860B4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 Установи се утврђују и  групишу послови  у складу са организацијом, плановима и потребама Установе. </w:t>
            </w:r>
          </w:p>
          <w:p w:rsidR="00EB7722" w:rsidRPr="00F27686" w:rsidRDefault="00EB7722" w:rsidP="00A860B4">
            <w:pPr>
              <w:spacing w:after="12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Потребан број извршилаца утврђује се према обиму посла, броју деце, броју васпитних група утврђених Планом и Програмом рада Установе, као и на основу Закона и других прописа. 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Члан 3.</w:t>
            </w:r>
          </w:p>
          <w:p w:rsidR="00EB7722" w:rsidRPr="004652EB" w:rsidRDefault="00EB7722" w:rsidP="00A860B4">
            <w:pPr>
              <w:spacing w:after="60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Овај Правилник je у функциjи oствa</w:t>
            </w: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softHyphen/>
              <w:t>ривaњa циљeвa утврђeних</w:t>
            </w:r>
            <w:r w:rsidRPr="00F27686">
              <w:rPr>
                <w:rFonts w:ascii="Times New Roman" w:eastAsia="Calibri" w:hAnsi="Times New Roman" w:cs="Times New Roman"/>
                <w:i/>
                <w:color w:val="000000" w:themeColor="text1"/>
              </w:rPr>
              <w:t xml:space="preserve"> </w:t>
            </w: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Годишњим планом, Развојним планом и Предшколским програмом Установе, а у складу са општим актима Установе.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Члан 4.</w:t>
            </w:r>
          </w:p>
          <w:p w:rsidR="00EB7722" w:rsidRPr="00F27686" w:rsidRDefault="00EB7722" w:rsidP="00A860B4">
            <w:pPr>
              <w:spacing w:after="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Ради обављања послова утврђених овим правилником лице које заснива радни однос и директор закључују уговор о раду.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II  Унутрашња организација</w:t>
            </w:r>
          </w:p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Члан 5.</w:t>
            </w:r>
          </w:p>
          <w:p w:rsidR="00EB7722" w:rsidRPr="00F27686" w:rsidRDefault="00EB7722" w:rsidP="00A860B4">
            <w:pPr>
              <w:spacing w:after="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Организациона структура се утврђује у складу са плановима Установе ради ефикасног одвијања процеса рада и коришћења расположивих техничких, економских и људских ресурса. 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b/>
                <w:color w:val="000000" w:themeColor="text1"/>
              </w:rPr>
              <w:t>Члaн 6.</w:t>
            </w:r>
          </w:p>
          <w:p w:rsidR="007A1562" w:rsidRDefault="007A1562" w:rsidP="00A860B4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Установа је организована као јединствена организациона целина за територију Општине Темерин, са објектима</w:t>
            </w:r>
            <w:r w:rsidR="00EE42C2">
              <w:rPr>
                <w:rFonts w:ascii="Times New Roman" w:eastAsia="Calibri" w:hAnsi="Times New Roman" w:cs="Times New Roman"/>
                <w:color w:val="000000" w:themeColor="text1"/>
              </w:rPr>
              <w:t>-радним јединицама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:</w:t>
            </w:r>
          </w:p>
          <w:p w:rsidR="007A1562" w:rsidRPr="007A1562" w:rsidRDefault="007A1562" w:rsidP="001C796A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„Пчелица“, ул. Народног фронта бр. 84, Темерин</w:t>
            </w:r>
          </w:p>
          <w:p w:rsidR="007A1562" w:rsidRPr="007A1562" w:rsidRDefault="007A1562" w:rsidP="001C796A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„Сунцокрет“, ул. Киш Ференца 1/2, Темерин</w:t>
            </w:r>
          </w:p>
          <w:p w:rsidR="007A1562" w:rsidRPr="007A1562" w:rsidRDefault="007A1562" w:rsidP="001C796A">
            <w:pPr>
              <w:pStyle w:val="ListParagraph"/>
              <w:numPr>
                <w:ilvl w:val="0"/>
                <w:numId w:val="38"/>
              </w:numPr>
              <w:spacing w:after="100" w:afterAutospacing="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„Ђурђевак“, ул. Новосадска бр. 191, Темерин</w:t>
            </w:r>
          </w:p>
          <w:p w:rsidR="007A1562" w:rsidRPr="007A1562" w:rsidRDefault="007A1562" w:rsidP="001C796A">
            <w:pPr>
              <w:pStyle w:val="ListParagraph"/>
              <w:numPr>
                <w:ilvl w:val="0"/>
                <w:numId w:val="38"/>
              </w:numPr>
              <w:spacing w:after="100" w:afterAutospacing="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„Бамби“, ул. Младена Стојановића бб, Бачки Јарак</w:t>
            </w:r>
          </w:p>
          <w:p w:rsidR="007A1562" w:rsidRPr="007A1562" w:rsidRDefault="007A1562" w:rsidP="001C796A">
            <w:pPr>
              <w:pStyle w:val="ListParagraph"/>
              <w:numPr>
                <w:ilvl w:val="0"/>
                <w:numId w:val="38"/>
              </w:numPr>
              <w:spacing w:after="100" w:afterAutospacing="1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„Маслачак“, ул. Новосадска бр. 1, Сириг</w:t>
            </w:r>
          </w:p>
          <w:p w:rsidR="00D8246F" w:rsidRDefault="00D8246F" w:rsidP="00D8246F">
            <w:pPr>
              <w:jc w:val="both"/>
            </w:pPr>
            <w:r w:rsidRPr="00D8246F">
              <w:rPr>
                <w:rFonts w:ascii="Times New Roman" w:hAnsi="Times New Roman" w:cs="Times New Roman"/>
              </w:rPr>
              <w:t>У Установи се утврђују послови, у складу са природом и организацијом васпитно-образовне делатности и одређује потребан број извршилаца који треба да обезбеди ефикасно извршавање предшколског програма, годишњег плана рада и обављање делатности Установе у целини</w:t>
            </w:r>
            <w:r>
              <w:rPr>
                <w:rFonts w:ascii="Times New Roman" w:hAnsi="Times New Roman" w:cs="Times New Roman"/>
              </w:rPr>
              <w:t>.</w:t>
            </w:r>
            <w:r>
              <w:t xml:space="preserve"> </w:t>
            </w:r>
          </w:p>
          <w:p w:rsidR="00D8246F" w:rsidRPr="00D8246F" w:rsidRDefault="00D8246F" w:rsidP="00D8246F">
            <w:pPr>
              <w:jc w:val="both"/>
              <w:rPr>
                <w:rFonts w:ascii="Times New Roman" w:hAnsi="Times New Roman" w:cs="Times New Roman"/>
              </w:rPr>
            </w:pPr>
            <w:r w:rsidRPr="00D8246F">
              <w:rPr>
                <w:rFonts w:ascii="Times New Roman" w:hAnsi="Times New Roman" w:cs="Times New Roman"/>
              </w:rPr>
              <w:t>За сваки посао, односно групу послова, даје се назив, опис и потребан број извршилаца, као и услови, прописани Законом и подзаконским актима за њихово обављање, које треба да испуњавају њихови извршиоци.</w:t>
            </w:r>
          </w:p>
          <w:p w:rsidR="00EB7722" w:rsidRPr="008D784A" w:rsidRDefault="00EB7722" w:rsidP="008D784A">
            <w:pPr>
              <w:spacing w:after="100" w:afterAutospacing="1"/>
              <w:ind w:left="33" w:firstLine="56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b/>
                <w:color w:val="000000" w:themeColor="text1"/>
              </w:rPr>
              <w:lastRenderedPageBreak/>
              <w:t>Члaн 7.</w:t>
            </w:r>
          </w:p>
          <w:p w:rsidR="00EB7722" w:rsidRDefault="00EB7722" w:rsidP="009E7098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Оргaнизaциoну</w:t>
            </w:r>
            <w:r w:rsidR="00C04347">
              <w:rPr>
                <w:rFonts w:ascii="Times New Roman" w:eastAsia="Calibri" w:hAnsi="Times New Roman" w:cs="Times New Roman"/>
                <w:color w:val="000000" w:themeColor="text1"/>
              </w:rPr>
              <w:t xml:space="preserve"> структуру чинe слeдeћe </w:t>
            </w:r>
            <w:r w:rsidR="00D8246F">
              <w:rPr>
                <w:rFonts w:ascii="Times New Roman" w:eastAsia="Calibri" w:hAnsi="Times New Roman" w:cs="Times New Roman"/>
                <w:color w:val="000000" w:themeColor="text1"/>
              </w:rPr>
              <w:t>групе послова</w:t>
            </w:r>
            <w:r w:rsidR="00C04347">
              <w:rPr>
                <w:rFonts w:ascii="Times New Roman" w:eastAsia="Calibri" w:hAnsi="Times New Roman" w:cs="Times New Roman"/>
                <w:color w:val="000000" w:themeColor="text1"/>
              </w:rPr>
              <w:t>:</w:t>
            </w: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</w:p>
          <w:p w:rsidR="00EB7722" w:rsidRPr="00D8246F" w:rsidRDefault="00D8246F" w:rsidP="00D8246F">
            <w:pPr>
              <w:numPr>
                <w:ilvl w:val="0"/>
                <w:numId w:val="1"/>
              </w:numPr>
              <w:ind w:left="567" w:firstLine="34"/>
              <w:jc w:val="both"/>
              <w:rPr>
                <w:rFonts w:ascii="Times New Roman" w:eastAsia="Calibri" w:hAnsi="Times New Roman" w:cs="Times New Roman"/>
                <w:i/>
                <w:color w:val="000000" w:themeColor="text1"/>
              </w:rPr>
            </w:pPr>
            <w:r w:rsidRPr="00D8246F">
              <w:rPr>
                <w:rFonts w:ascii="Times New Roman" w:eastAsia="Calibri" w:hAnsi="Times New Roman" w:cs="Times New Roman"/>
                <w:color w:val="000000" w:themeColor="text1"/>
              </w:rPr>
              <w:t>Послови</w:t>
            </w:r>
            <w:r w:rsidR="00EB7722" w:rsidRPr="00D8246F">
              <w:rPr>
                <w:rFonts w:ascii="Times New Roman" w:eastAsia="Calibri" w:hAnsi="Times New Roman" w:cs="Times New Roman"/>
                <w:color w:val="000000" w:themeColor="text1"/>
              </w:rPr>
              <w:t xml:space="preserve"> руковођења,</w:t>
            </w:r>
          </w:p>
          <w:p w:rsidR="00EB7722" w:rsidRPr="00F27686" w:rsidRDefault="00D8246F" w:rsidP="00550352">
            <w:pPr>
              <w:numPr>
                <w:ilvl w:val="0"/>
                <w:numId w:val="1"/>
              </w:numPr>
              <w:ind w:left="851" w:hanging="284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Послови</w:t>
            </w:r>
            <w:r w:rsidR="00EB7722"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педагошког рада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 w:rsidR="00EB7722"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васпитно-образовног рада, неге деце, </w:t>
            </w:r>
          </w:p>
          <w:p w:rsidR="00EB7722" w:rsidRPr="00F27686" w:rsidRDefault="00D8246F" w:rsidP="00550352">
            <w:pPr>
              <w:numPr>
                <w:ilvl w:val="0"/>
                <w:numId w:val="1"/>
              </w:numPr>
              <w:ind w:left="851" w:hanging="284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Послови</w:t>
            </w:r>
            <w:r w:rsidR="00EB7722"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 општих, правних и кадровских послова,</w:t>
            </w:r>
          </w:p>
          <w:p w:rsidR="00EB7722" w:rsidRPr="00F27686" w:rsidRDefault="00D8246F" w:rsidP="00550352">
            <w:pPr>
              <w:numPr>
                <w:ilvl w:val="0"/>
                <w:numId w:val="1"/>
              </w:numPr>
              <w:ind w:left="851" w:hanging="284"/>
              <w:jc w:val="both"/>
              <w:rPr>
                <w:rFonts w:ascii="Times New Roman" w:eastAsia="Calibri" w:hAnsi="Times New Roman" w:cs="Times New Roman"/>
                <w:color w:val="000000" w:themeColor="text1"/>
                <w:spacing w:val="-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Послови</w:t>
            </w:r>
            <w:r w:rsidR="00EB7722" w:rsidRPr="00F27686">
              <w:rPr>
                <w:rFonts w:ascii="Times New Roman" w:eastAsia="Calibri" w:hAnsi="Times New Roman" w:cs="Times New Roman"/>
                <w:color w:val="000000" w:themeColor="text1"/>
                <w:spacing w:val="-4"/>
              </w:rPr>
              <w:t xml:space="preserve"> економско-финансијских, рачуноводствених и послова набавке,</w:t>
            </w:r>
          </w:p>
          <w:p w:rsidR="00EB7722" w:rsidRPr="00F27686" w:rsidRDefault="00D8246F" w:rsidP="00550352">
            <w:pPr>
              <w:numPr>
                <w:ilvl w:val="0"/>
                <w:numId w:val="1"/>
              </w:numPr>
              <w:ind w:left="851" w:hanging="284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Послови</w:t>
            </w:r>
            <w:r w:rsidR="00EB7722"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 техничких послова</w:t>
            </w:r>
            <w:r w:rsidR="00EE42C2"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 и одржавања хигијене</w:t>
            </w:r>
            <w:r w:rsidR="00EB7722" w:rsidRPr="00F27686">
              <w:rPr>
                <w:rFonts w:ascii="Times New Roman" w:eastAsia="Calibri" w:hAnsi="Times New Roman" w:cs="Times New Roman"/>
                <w:color w:val="000000" w:themeColor="text1"/>
              </w:rPr>
              <w:t>,</w:t>
            </w:r>
          </w:p>
          <w:p w:rsidR="00EB7722" w:rsidRPr="00F27686" w:rsidRDefault="00D8246F" w:rsidP="00550352">
            <w:pPr>
              <w:numPr>
                <w:ilvl w:val="0"/>
                <w:numId w:val="1"/>
              </w:numPr>
              <w:spacing w:after="60"/>
              <w:ind w:left="851" w:hanging="28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Послови</w:t>
            </w:r>
            <w:r w:rsidR="00EB7722"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 исхране</w:t>
            </w:r>
            <w:r w:rsidR="00EE42C2">
              <w:rPr>
                <w:rFonts w:ascii="Times New Roman" w:eastAsia="Calibri" w:hAnsi="Times New Roman" w:cs="Times New Roman"/>
                <w:color w:val="000000" w:themeColor="text1"/>
              </w:rPr>
              <w:t xml:space="preserve"> и </w:t>
            </w:r>
            <w:r w:rsidR="00EE42C2" w:rsidRPr="00F27686">
              <w:rPr>
                <w:rFonts w:ascii="Times New Roman" w:eastAsia="Calibri" w:hAnsi="Times New Roman" w:cs="Times New Roman"/>
                <w:color w:val="000000" w:themeColor="text1"/>
              </w:rPr>
              <w:t>сервирања оброка</w:t>
            </w:r>
            <w:r w:rsidR="00EB7722" w:rsidRPr="00F27686">
              <w:rPr>
                <w:rFonts w:ascii="Times New Roman" w:eastAsia="Calibri" w:hAnsi="Times New Roman" w:cs="Times New Roman"/>
                <w:color w:val="000000" w:themeColor="text1"/>
              </w:rPr>
              <w:t>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b/>
                <w:color w:val="000000" w:themeColor="text1"/>
              </w:rPr>
              <w:t>Члан</w:t>
            </w: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8.</w:t>
            </w:r>
          </w:p>
          <w:p w:rsidR="00EB7722" w:rsidRPr="00F27686" w:rsidRDefault="00EB7722" w:rsidP="003C206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 Установи се запослени распоређују на радна места систематизована овим Правилником, у складу са њиховом стручном спремом, стеченим знањима и искуством. </w:t>
            </w:r>
          </w:p>
          <w:p w:rsidR="00EB7722" w:rsidRDefault="00EB7722" w:rsidP="003C206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 </w:t>
            </w:r>
            <w:r w:rsidR="003C206C">
              <w:rPr>
                <w:rFonts w:ascii="Times New Roman" w:eastAsia="Times New Roman" w:hAnsi="Times New Roman" w:cs="Times New Roman"/>
                <w:color w:val="000000" w:themeColor="text1"/>
              </w:rPr>
              <w:t>Установи се</w:t>
            </w: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обављају следећи послови:</w:t>
            </w:r>
          </w:p>
          <w:p w:rsidR="00EE42C2" w:rsidRPr="00EE42C2" w:rsidRDefault="00EE42C2" w:rsidP="009E709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956163" w:rsidRPr="00956163" w:rsidRDefault="00956163" w:rsidP="009E709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tbl>
            <w:tblPr>
              <w:tblW w:w="852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042"/>
              <w:gridCol w:w="5508"/>
              <w:gridCol w:w="978"/>
            </w:tblGrid>
            <w:tr w:rsidR="00EB7722" w:rsidRPr="00F27686" w:rsidTr="00BC7618">
              <w:trPr>
                <w:jc w:val="center"/>
              </w:trPr>
              <w:tc>
                <w:tcPr>
                  <w:tcW w:w="2042" w:type="dxa"/>
                  <w:vMerge w:val="restart"/>
                </w:tcPr>
                <w:p w:rsidR="00EB7722" w:rsidRPr="00F27686" w:rsidRDefault="00EB7722" w:rsidP="00D824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I </w:t>
                  </w:r>
                  <w:r w:rsidR="00D8246F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Послови </w:t>
                  </w:r>
                  <w:r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руковођења</w:t>
                  </w:r>
                </w:p>
              </w:tc>
              <w:tc>
                <w:tcPr>
                  <w:tcW w:w="5508" w:type="dxa"/>
                </w:tcPr>
                <w:p w:rsidR="00EB7722" w:rsidRPr="00F27686" w:rsidRDefault="00EB7722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1. Директор</w:t>
                  </w:r>
                </w:p>
              </w:tc>
              <w:tc>
                <w:tcPr>
                  <w:tcW w:w="978" w:type="dxa"/>
                </w:tcPr>
                <w:p w:rsidR="00EB7722" w:rsidRPr="002D1D1C" w:rsidRDefault="002D1D1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</w:tr>
            <w:tr w:rsidR="00BC7618" w:rsidRPr="00F27686" w:rsidTr="00BC7618">
              <w:trPr>
                <w:jc w:val="center"/>
              </w:trPr>
              <w:tc>
                <w:tcPr>
                  <w:tcW w:w="2042" w:type="dxa"/>
                  <w:vMerge/>
                </w:tcPr>
                <w:p w:rsidR="00BC7618" w:rsidRPr="00F27686" w:rsidRDefault="00BC7618" w:rsidP="00D824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BC7618" w:rsidRPr="00BC7618" w:rsidRDefault="00BC7618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2. Помоћник директора</w:t>
                  </w:r>
                </w:p>
              </w:tc>
              <w:tc>
                <w:tcPr>
                  <w:tcW w:w="978" w:type="dxa"/>
                </w:tcPr>
                <w:p w:rsidR="00BC7618" w:rsidRPr="00BC7618" w:rsidRDefault="00BC7618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</w:tr>
            <w:tr w:rsidR="00EB7722" w:rsidRPr="00F27686" w:rsidTr="00BC7618">
              <w:trPr>
                <w:trHeight w:val="555"/>
                <w:jc w:val="center"/>
              </w:trPr>
              <w:tc>
                <w:tcPr>
                  <w:tcW w:w="2042" w:type="dxa"/>
                  <w:vMerge/>
                </w:tcPr>
                <w:p w:rsidR="00EB7722" w:rsidRPr="00F27686" w:rsidRDefault="00EB7722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EB7722" w:rsidRPr="004D5121" w:rsidRDefault="00BC7618" w:rsidP="004704E9">
                  <w:pPr>
                    <w:spacing w:after="0" w:line="240" w:lineRule="auto"/>
                    <w:rPr>
                      <w:rFonts w:eastAsia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3</w:t>
                  </w:r>
                  <w:r w:rsidR="00EB7722" w:rsidRPr="00882DF8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. </w:t>
                  </w:r>
                  <w:r w:rsidR="00EB7722" w:rsidRPr="00D22DF2">
                    <w:rPr>
                      <w:rFonts w:ascii="Times New Roman" w:hAnsi="Times New Roman" w:cs="Times New Roman"/>
                      <w:color w:val="000000" w:themeColor="text1"/>
                    </w:rPr>
                    <w:t>Руководилац финансијско-рачуноводствених послова</w:t>
                  </w:r>
                  <w:r w:rsidR="00EB7722" w:rsidRPr="00882DF8">
                    <w:rPr>
                      <w:rFonts w:ascii="Arial" w:hAnsi="Arial" w:cs="Arial"/>
                      <w:b/>
                      <w:color w:val="000000" w:themeColor="text1"/>
                    </w:rPr>
                    <w:t xml:space="preserve"> </w:t>
                  </w:r>
                  <w:r w:rsidR="004D5121" w:rsidRPr="004D5121">
                    <w:rPr>
                      <w:rFonts w:cs="Times New Roman"/>
                      <w:color w:val="000000" w:themeColor="text1"/>
                      <w:spacing w:val="-4"/>
                    </w:rPr>
                    <w:t xml:space="preserve">– </w:t>
                  </w:r>
                  <w:r w:rsidR="004D5121" w:rsidRPr="004D5121">
                    <w:rPr>
                      <w:rFonts w:ascii="Times New Roman" w:hAnsi="Times New Roman" w:cs="Times New Roman"/>
                      <w:color w:val="000000" w:themeColor="text1"/>
                      <w:spacing w:val="-4"/>
                    </w:rPr>
                    <w:t>шеф рачуноводства</w:t>
                  </w:r>
                </w:p>
              </w:tc>
              <w:tc>
                <w:tcPr>
                  <w:tcW w:w="978" w:type="dxa"/>
                </w:tcPr>
                <w:p w:rsidR="00EB7722" w:rsidRPr="002D1D1C" w:rsidRDefault="002D1D1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</w:tr>
            <w:tr w:rsidR="00EB7722" w:rsidRPr="00F27686" w:rsidTr="00BC7618">
              <w:trPr>
                <w:jc w:val="center"/>
              </w:trPr>
              <w:tc>
                <w:tcPr>
                  <w:tcW w:w="2042" w:type="dxa"/>
                  <w:vMerge/>
                </w:tcPr>
                <w:p w:rsidR="00EB7722" w:rsidRPr="00F27686" w:rsidRDefault="00EB7722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EB7722" w:rsidRPr="00F27686" w:rsidRDefault="00BC7618" w:rsidP="003C2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4</w:t>
                  </w:r>
                  <w:r w:rsidR="00EB7722"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. Главни кувар</w:t>
                  </w:r>
                  <w:r w:rsidR="004D5121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 </w:t>
                  </w:r>
                  <w:r w:rsidR="00EB7722"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-</w:t>
                  </w:r>
                  <w:r w:rsidR="004D5121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 </w:t>
                  </w:r>
                  <w:r w:rsidR="00EB7722"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шеф кухиње</w:t>
                  </w:r>
                </w:p>
              </w:tc>
              <w:tc>
                <w:tcPr>
                  <w:tcW w:w="978" w:type="dxa"/>
                </w:tcPr>
                <w:p w:rsidR="00EB7722" w:rsidRPr="002D1D1C" w:rsidRDefault="002D1D1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</w:tr>
            <w:tr w:rsidR="003C206C" w:rsidRPr="00F27686" w:rsidTr="00BC7618">
              <w:trPr>
                <w:jc w:val="center"/>
              </w:trPr>
              <w:tc>
                <w:tcPr>
                  <w:tcW w:w="2042" w:type="dxa"/>
                  <w:vMerge w:val="restart"/>
                </w:tcPr>
                <w:p w:rsidR="003C206C" w:rsidRPr="00F27686" w:rsidRDefault="003C206C" w:rsidP="004D51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II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Послови </w:t>
                  </w:r>
                  <w:r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педагошког рада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, </w:t>
                  </w:r>
                  <w:r w:rsidRPr="00F27686">
                    <w:rPr>
                      <w:rFonts w:ascii="Times New Roman" w:eastAsia="Calibri" w:hAnsi="Times New Roman" w:cs="Times New Roman"/>
                      <w:color w:val="000000" w:themeColor="text1"/>
                    </w:rPr>
                    <w:t>васпитно-образовног рада, неге деце</w:t>
                  </w:r>
                </w:p>
              </w:tc>
              <w:tc>
                <w:tcPr>
                  <w:tcW w:w="5508" w:type="dxa"/>
                </w:tcPr>
                <w:p w:rsidR="003C206C" w:rsidRDefault="003C206C" w:rsidP="003C2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1. Стручни сарадник педагог</w:t>
                  </w:r>
                </w:p>
              </w:tc>
              <w:tc>
                <w:tcPr>
                  <w:tcW w:w="978" w:type="dxa"/>
                </w:tcPr>
                <w:p w:rsidR="003C206C" w:rsidRPr="003C206C" w:rsidRDefault="003C206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</w:tr>
            <w:tr w:rsidR="003C206C" w:rsidRPr="00F27686" w:rsidTr="00BC7618">
              <w:trPr>
                <w:jc w:val="center"/>
              </w:trPr>
              <w:tc>
                <w:tcPr>
                  <w:tcW w:w="2042" w:type="dxa"/>
                  <w:vMerge/>
                </w:tcPr>
                <w:p w:rsidR="003C206C" w:rsidRPr="00F27686" w:rsidRDefault="003C206C" w:rsidP="004D51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3C206C" w:rsidRPr="00F27686" w:rsidRDefault="003C206C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2. Стручни сарадник психолог</w:t>
                  </w:r>
                </w:p>
              </w:tc>
              <w:tc>
                <w:tcPr>
                  <w:tcW w:w="978" w:type="dxa"/>
                </w:tcPr>
                <w:p w:rsidR="003C206C" w:rsidRPr="002D1D1C" w:rsidRDefault="003C206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</w:tr>
            <w:tr w:rsidR="003C206C" w:rsidRPr="00F27686" w:rsidTr="00BC7618">
              <w:trPr>
                <w:jc w:val="center"/>
              </w:trPr>
              <w:tc>
                <w:tcPr>
                  <w:tcW w:w="2042" w:type="dxa"/>
                  <w:vMerge/>
                </w:tcPr>
                <w:p w:rsidR="003C206C" w:rsidRPr="00F27686" w:rsidRDefault="003C206C" w:rsidP="004D51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3C206C" w:rsidRPr="00F27686" w:rsidRDefault="003C206C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3</w:t>
                  </w:r>
                  <w:r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. Васпитач-руководилац радне јединице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-главни васпитач</w:t>
                  </w:r>
                </w:p>
              </w:tc>
              <w:tc>
                <w:tcPr>
                  <w:tcW w:w="978" w:type="dxa"/>
                </w:tcPr>
                <w:p w:rsidR="003C206C" w:rsidRPr="003C206C" w:rsidRDefault="003C206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5</w:t>
                  </w:r>
                </w:p>
              </w:tc>
            </w:tr>
            <w:tr w:rsidR="003C206C" w:rsidRPr="00F27686" w:rsidTr="003C206C">
              <w:trPr>
                <w:trHeight w:val="554"/>
                <w:jc w:val="center"/>
              </w:trPr>
              <w:tc>
                <w:tcPr>
                  <w:tcW w:w="2042" w:type="dxa"/>
                  <w:vMerge/>
                </w:tcPr>
                <w:p w:rsidR="003C206C" w:rsidRPr="004D5121" w:rsidRDefault="003C206C" w:rsidP="004D51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3C206C" w:rsidRPr="003C206C" w:rsidRDefault="003C206C" w:rsidP="00AD2D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4. Васпитач</w:t>
                  </w:r>
                  <w:r w:rsidR="00A477BA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 1</w:t>
                  </w:r>
                </w:p>
              </w:tc>
              <w:tc>
                <w:tcPr>
                  <w:tcW w:w="978" w:type="dxa"/>
                </w:tcPr>
                <w:p w:rsidR="003C206C" w:rsidRPr="00F27686" w:rsidRDefault="003C206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  <w:p w:rsidR="003C206C" w:rsidRPr="003C206C" w:rsidRDefault="003C206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17</w:t>
                  </w:r>
                </w:p>
              </w:tc>
            </w:tr>
            <w:tr w:rsidR="003C206C" w:rsidRPr="00F27686" w:rsidTr="00BC7618">
              <w:trPr>
                <w:jc w:val="center"/>
              </w:trPr>
              <w:tc>
                <w:tcPr>
                  <w:tcW w:w="2042" w:type="dxa"/>
                  <w:vMerge/>
                </w:tcPr>
                <w:p w:rsidR="003C206C" w:rsidRPr="00F27686" w:rsidRDefault="003C206C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3C206C" w:rsidRPr="00F27686" w:rsidRDefault="003C206C" w:rsidP="003C2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5</w:t>
                  </w:r>
                  <w:r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. Васпитач</w:t>
                  </w:r>
                </w:p>
              </w:tc>
              <w:tc>
                <w:tcPr>
                  <w:tcW w:w="978" w:type="dxa"/>
                </w:tcPr>
                <w:p w:rsidR="003C206C" w:rsidRPr="003C206C" w:rsidRDefault="003C206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37</w:t>
                  </w:r>
                </w:p>
              </w:tc>
            </w:tr>
            <w:tr w:rsidR="003C206C" w:rsidRPr="00F27686" w:rsidTr="00BC7618">
              <w:trPr>
                <w:jc w:val="center"/>
              </w:trPr>
              <w:tc>
                <w:tcPr>
                  <w:tcW w:w="2042" w:type="dxa"/>
                  <w:vMerge/>
                </w:tcPr>
                <w:p w:rsidR="003C206C" w:rsidRPr="00F27686" w:rsidRDefault="003C206C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3C206C" w:rsidRPr="00956163" w:rsidRDefault="003C206C" w:rsidP="003C2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6. Помоћни наставник-сарадник у васпитно-образовном раду</w:t>
                  </w:r>
                </w:p>
              </w:tc>
              <w:tc>
                <w:tcPr>
                  <w:tcW w:w="978" w:type="dxa"/>
                </w:tcPr>
                <w:p w:rsidR="003C206C" w:rsidRPr="003C206C" w:rsidRDefault="003C206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2</w:t>
                  </w:r>
                </w:p>
              </w:tc>
            </w:tr>
            <w:tr w:rsidR="003C206C" w:rsidRPr="00F27686" w:rsidTr="00BC7618">
              <w:trPr>
                <w:jc w:val="center"/>
              </w:trPr>
              <w:tc>
                <w:tcPr>
                  <w:tcW w:w="2042" w:type="dxa"/>
                  <w:vMerge/>
                </w:tcPr>
                <w:p w:rsidR="003C206C" w:rsidRPr="00F27686" w:rsidRDefault="003C206C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3C206C" w:rsidRPr="00F27686" w:rsidRDefault="003C206C" w:rsidP="003C22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7</w:t>
                  </w:r>
                  <w:r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. Медицинска сестра-васпитач</w:t>
                  </w:r>
                </w:p>
              </w:tc>
              <w:tc>
                <w:tcPr>
                  <w:tcW w:w="978" w:type="dxa"/>
                </w:tcPr>
                <w:p w:rsidR="003C206C" w:rsidRPr="003C206C" w:rsidRDefault="003C206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16</w:t>
                  </w:r>
                </w:p>
              </w:tc>
            </w:tr>
            <w:tr w:rsidR="003C206C" w:rsidRPr="00F27686" w:rsidTr="00BC7618">
              <w:trPr>
                <w:jc w:val="center"/>
              </w:trPr>
              <w:tc>
                <w:tcPr>
                  <w:tcW w:w="2042" w:type="dxa"/>
                  <w:vMerge/>
                </w:tcPr>
                <w:p w:rsidR="003C206C" w:rsidRPr="00F27686" w:rsidRDefault="003C206C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3C206C" w:rsidRPr="00882DF8" w:rsidRDefault="003C206C" w:rsidP="00E555F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8</w:t>
                  </w:r>
                  <w:r w:rsidRPr="00882DF8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. </w:t>
                  </w:r>
                  <w:r w:rsidRPr="00D22DF2">
                    <w:rPr>
                      <w:rFonts w:ascii="Times New Roman" w:eastAsia="Calibri" w:hAnsi="Times New Roman" w:cs="Times New Roman"/>
                      <w:color w:val="000000" w:themeColor="text1"/>
                    </w:rPr>
                    <w:t>Сарадник-</w:t>
                  </w:r>
                  <w:r w:rsidRPr="00882DF8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медицинска сестра за превентивну здравствену заштиту и негу</w:t>
                  </w:r>
                </w:p>
              </w:tc>
              <w:tc>
                <w:tcPr>
                  <w:tcW w:w="978" w:type="dxa"/>
                </w:tcPr>
                <w:p w:rsidR="003C206C" w:rsidRPr="002D1D1C" w:rsidRDefault="003C206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2</w:t>
                  </w:r>
                </w:p>
              </w:tc>
            </w:tr>
            <w:tr w:rsidR="00BC7618" w:rsidRPr="00F27686" w:rsidTr="00BC7618">
              <w:trPr>
                <w:jc w:val="center"/>
              </w:trPr>
              <w:tc>
                <w:tcPr>
                  <w:tcW w:w="2042" w:type="dxa"/>
                  <w:vMerge w:val="restart"/>
                </w:tcPr>
                <w:p w:rsidR="00BC7618" w:rsidRPr="00BC7618" w:rsidRDefault="00BC7618" w:rsidP="00BC76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III</w:t>
                  </w:r>
                  <w:r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О</w:t>
                  </w:r>
                  <w:r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пш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ти</w:t>
                  </w:r>
                  <w:r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, правни и кадровски послов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и</w:t>
                  </w:r>
                </w:p>
              </w:tc>
              <w:tc>
                <w:tcPr>
                  <w:tcW w:w="5508" w:type="dxa"/>
                </w:tcPr>
                <w:p w:rsidR="00BC7618" w:rsidRDefault="00BC7618" w:rsidP="00283C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1. Секретар</w:t>
                  </w:r>
                </w:p>
                <w:p w:rsidR="00BC7618" w:rsidRPr="004D5121" w:rsidRDefault="00BC7618" w:rsidP="00283C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978" w:type="dxa"/>
                </w:tcPr>
                <w:p w:rsidR="00BC7618" w:rsidRPr="002D1D1C" w:rsidRDefault="00BC7618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</w:tr>
            <w:tr w:rsidR="00BC7618" w:rsidRPr="00F27686" w:rsidTr="00BC7618">
              <w:trPr>
                <w:jc w:val="center"/>
              </w:trPr>
              <w:tc>
                <w:tcPr>
                  <w:tcW w:w="2042" w:type="dxa"/>
                  <w:vMerge/>
                </w:tcPr>
                <w:p w:rsidR="00BC7618" w:rsidRDefault="00BC7618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BC7618" w:rsidRDefault="00BC7618" w:rsidP="00283C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2</w:t>
                  </w:r>
                  <w:r w:rsidRPr="004D5121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.</w:t>
                  </w:r>
                  <w:r w:rsidRPr="00882DF8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 </w:t>
                  </w:r>
                  <w:r w:rsidRPr="00D22DF2">
                    <w:rPr>
                      <w:rFonts w:ascii="Times New Roman" w:hAnsi="Times New Roman" w:cs="Times New Roman"/>
                      <w:color w:val="000000" w:themeColor="text1"/>
                    </w:rPr>
                    <w:t>Референт за правне, кадровске и административне послове</w:t>
                  </w:r>
                </w:p>
              </w:tc>
              <w:tc>
                <w:tcPr>
                  <w:tcW w:w="978" w:type="dxa"/>
                </w:tcPr>
                <w:p w:rsidR="00BC7618" w:rsidRPr="00BC7618" w:rsidRDefault="00BC7618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</w:tr>
            <w:tr w:rsidR="00BC7618" w:rsidRPr="00F27686" w:rsidTr="00BC7618">
              <w:trPr>
                <w:jc w:val="center"/>
              </w:trPr>
              <w:tc>
                <w:tcPr>
                  <w:tcW w:w="2042" w:type="dxa"/>
                  <w:vMerge w:val="restart"/>
                </w:tcPr>
                <w:p w:rsidR="00BC7618" w:rsidRDefault="00BC7618" w:rsidP="00BC76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 w:themeColor="text1"/>
                    </w:rPr>
                    <w:t>I</w:t>
                  </w:r>
                  <w:r w:rsidRPr="00F27686">
                    <w:rPr>
                      <w:rFonts w:ascii="Times New Roman" w:eastAsia="Calibri" w:hAnsi="Times New Roman" w:cs="Times New Roman"/>
                      <w:color w:val="000000" w:themeColor="text1"/>
                    </w:rPr>
                    <w:t xml:space="preserve">V </w:t>
                  </w:r>
                  <w:r>
                    <w:rPr>
                      <w:rFonts w:ascii="Times New Roman" w:eastAsia="Calibri" w:hAnsi="Times New Roman" w:cs="Times New Roman"/>
                      <w:color w:val="000000" w:themeColor="text1"/>
                    </w:rPr>
                    <w:t>E</w:t>
                  </w:r>
                  <w:r w:rsidRPr="00F27686">
                    <w:rPr>
                      <w:rFonts w:ascii="Times New Roman" w:eastAsia="Calibri" w:hAnsi="Times New Roman" w:cs="Times New Roman"/>
                      <w:color w:val="000000" w:themeColor="text1"/>
                    </w:rPr>
                    <w:t>кономско-финансијски, рачуноводствени и послов</w:t>
                  </w:r>
                  <w:r>
                    <w:rPr>
                      <w:rFonts w:ascii="Times New Roman" w:eastAsia="Calibri" w:hAnsi="Times New Roman" w:cs="Times New Roman"/>
                      <w:color w:val="000000" w:themeColor="text1"/>
                    </w:rPr>
                    <w:t>и</w:t>
                  </w:r>
                  <w:r w:rsidRPr="00F27686">
                    <w:rPr>
                      <w:rFonts w:ascii="Times New Roman" w:eastAsia="Calibri" w:hAnsi="Times New Roman" w:cs="Times New Roman"/>
                      <w:color w:val="000000" w:themeColor="text1"/>
                    </w:rPr>
                    <w:t xml:space="preserve"> набавке</w:t>
                  </w:r>
                </w:p>
              </w:tc>
              <w:tc>
                <w:tcPr>
                  <w:tcW w:w="5508" w:type="dxa"/>
                </w:tcPr>
                <w:p w:rsidR="00BC7618" w:rsidRDefault="00BC7618" w:rsidP="00283C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1.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Дипломирани економиста за финансијско-рачуноводствене послове</w:t>
                  </w:r>
                </w:p>
              </w:tc>
              <w:tc>
                <w:tcPr>
                  <w:tcW w:w="978" w:type="dxa"/>
                </w:tcPr>
                <w:p w:rsidR="00BC7618" w:rsidRDefault="00BC7618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</w:tr>
            <w:tr w:rsidR="00BC7618" w:rsidRPr="00F27686" w:rsidTr="00BC7618">
              <w:trPr>
                <w:trHeight w:val="260"/>
                <w:jc w:val="center"/>
              </w:trPr>
              <w:tc>
                <w:tcPr>
                  <w:tcW w:w="2042" w:type="dxa"/>
                  <w:vMerge/>
                </w:tcPr>
                <w:p w:rsidR="00BC7618" w:rsidRPr="00F27686" w:rsidRDefault="00BC7618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BC7618" w:rsidRPr="006C0A81" w:rsidRDefault="00BC7618" w:rsidP="000F69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2</w:t>
                  </w:r>
                  <w:r w:rsidRPr="00882DF8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. </w:t>
                  </w:r>
                  <w:r w:rsidRPr="00D22DF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Самостални финансијско-рачуноводствени сарадник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-обрачунски радник</w:t>
                  </w:r>
                </w:p>
              </w:tc>
              <w:tc>
                <w:tcPr>
                  <w:tcW w:w="978" w:type="dxa"/>
                </w:tcPr>
                <w:p w:rsidR="00BC7618" w:rsidRPr="003C206C" w:rsidRDefault="003C206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2</w:t>
                  </w:r>
                </w:p>
              </w:tc>
            </w:tr>
            <w:tr w:rsidR="00BC7618" w:rsidRPr="00F27686" w:rsidTr="00BC7618">
              <w:trPr>
                <w:trHeight w:val="357"/>
                <w:jc w:val="center"/>
              </w:trPr>
              <w:tc>
                <w:tcPr>
                  <w:tcW w:w="2042" w:type="dxa"/>
                  <w:vMerge/>
                </w:tcPr>
                <w:p w:rsidR="00BC7618" w:rsidRPr="00F27686" w:rsidRDefault="00BC7618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BC7618" w:rsidRPr="00882DF8" w:rsidRDefault="00BC7618" w:rsidP="001570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3</w:t>
                  </w:r>
                  <w:r w:rsidRPr="00882DF8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. </w:t>
                  </w:r>
                  <w:r w:rsidRPr="00D22DF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Економ/ Магационер</w:t>
                  </w:r>
                </w:p>
              </w:tc>
              <w:tc>
                <w:tcPr>
                  <w:tcW w:w="978" w:type="dxa"/>
                </w:tcPr>
                <w:p w:rsidR="00BC7618" w:rsidRPr="002D1D1C" w:rsidRDefault="00BC7618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</w:tr>
            <w:tr w:rsidR="00EB7722" w:rsidRPr="00F27686" w:rsidTr="00BC7618">
              <w:trPr>
                <w:trHeight w:val="333"/>
                <w:jc w:val="center"/>
              </w:trPr>
              <w:tc>
                <w:tcPr>
                  <w:tcW w:w="2042" w:type="dxa"/>
                  <w:vMerge w:val="restart"/>
                </w:tcPr>
                <w:p w:rsidR="00EB7722" w:rsidRPr="00F27686" w:rsidRDefault="00EB7722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VI Служба техничких послова</w:t>
                  </w:r>
                  <w:r w:rsidR="004D5121" w:rsidRPr="00F27686">
                    <w:rPr>
                      <w:rFonts w:ascii="Times New Roman" w:eastAsia="Calibri" w:hAnsi="Times New Roman" w:cs="Times New Roman"/>
                      <w:color w:val="000000" w:themeColor="text1"/>
                    </w:rPr>
                    <w:t xml:space="preserve"> и одржавања хигијене</w:t>
                  </w:r>
                </w:p>
              </w:tc>
              <w:tc>
                <w:tcPr>
                  <w:tcW w:w="5508" w:type="dxa"/>
                </w:tcPr>
                <w:p w:rsidR="00EB7722" w:rsidRPr="00724F1C" w:rsidRDefault="00724F1C" w:rsidP="001C796A">
                  <w:pPr>
                    <w:pStyle w:val="ListParagraph"/>
                    <w:numPr>
                      <w:ilvl w:val="0"/>
                      <w:numId w:val="39"/>
                    </w:numPr>
                    <w:spacing w:after="0" w:line="240" w:lineRule="auto"/>
                    <w:ind w:left="334" w:hanging="283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Возач</w:t>
                  </w:r>
                </w:p>
              </w:tc>
              <w:tc>
                <w:tcPr>
                  <w:tcW w:w="978" w:type="dxa"/>
                </w:tcPr>
                <w:p w:rsidR="00EB7722" w:rsidRPr="002D1D1C" w:rsidRDefault="002D1D1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</w:tr>
            <w:tr w:rsidR="00EB7722" w:rsidRPr="00F27686" w:rsidTr="00BC7618">
              <w:trPr>
                <w:trHeight w:val="408"/>
                <w:jc w:val="center"/>
              </w:trPr>
              <w:tc>
                <w:tcPr>
                  <w:tcW w:w="2042" w:type="dxa"/>
                  <w:vMerge/>
                </w:tcPr>
                <w:p w:rsidR="00EB7722" w:rsidRPr="00F27686" w:rsidRDefault="00EB7722" w:rsidP="003C224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EB7722" w:rsidRPr="004D5121" w:rsidRDefault="00724F1C" w:rsidP="004D51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 </w:t>
                  </w:r>
                  <w:r w:rsidR="00EB7722"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2. </w:t>
                  </w:r>
                  <w:r w:rsidR="004D5121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Спремачица</w:t>
                  </w:r>
                </w:p>
              </w:tc>
              <w:tc>
                <w:tcPr>
                  <w:tcW w:w="978" w:type="dxa"/>
                </w:tcPr>
                <w:p w:rsidR="00EB7722" w:rsidRPr="003C206C" w:rsidRDefault="003C206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13</w:t>
                  </w:r>
                </w:p>
                <w:p w:rsidR="00EB7722" w:rsidRPr="00F27686" w:rsidRDefault="00EB7722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</w:tr>
            <w:tr w:rsidR="004D5121" w:rsidRPr="00F27686" w:rsidTr="00BC7618">
              <w:trPr>
                <w:trHeight w:val="351"/>
                <w:jc w:val="center"/>
              </w:trPr>
              <w:tc>
                <w:tcPr>
                  <w:tcW w:w="2042" w:type="dxa"/>
                  <w:vMerge/>
                </w:tcPr>
                <w:p w:rsidR="004D5121" w:rsidRPr="00F27686" w:rsidRDefault="004D5121" w:rsidP="003C224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4D5121" w:rsidRPr="004D5121" w:rsidRDefault="00724F1C" w:rsidP="004D51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 </w:t>
                  </w:r>
                  <w:r w:rsidR="004D5121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3. Техничар одржавања одеће-вешерка</w:t>
                  </w:r>
                </w:p>
              </w:tc>
              <w:tc>
                <w:tcPr>
                  <w:tcW w:w="978" w:type="dxa"/>
                </w:tcPr>
                <w:p w:rsidR="004D5121" w:rsidRPr="002D1D1C" w:rsidRDefault="002D1D1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1</w:t>
                  </w:r>
                </w:p>
              </w:tc>
            </w:tr>
            <w:tr w:rsidR="00EB7722" w:rsidRPr="00F27686" w:rsidTr="00BC7618">
              <w:trPr>
                <w:jc w:val="center"/>
              </w:trPr>
              <w:tc>
                <w:tcPr>
                  <w:tcW w:w="2042" w:type="dxa"/>
                  <w:vMerge/>
                </w:tcPr>
                <w:p w:rsidR="00EB7722" w:rsidRPr="00F27686" w:rsidRDefault="00EB7722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EB7722" w:rsidRPr="00882DF8" w:rsidRDefault="00724F1C" w:rsidP="00A477B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pacing w:val="-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pacing w:val="-4"/>
                    </w:rPr>
                    <w:t xml:space="preserve"> </w:t>
                  </w:r>
                  <w:r w:rsidR="004D5121">
                    <w:rPr>
                      <w:rFonts w:ascii="Times New Roman" w:eastAsia="Times New Roman" w:hAnsi="Times New Roman" w:cs="Times New Roman"/>
                      <w:color w:val="000000" w:themeColor="text1"/>
                      <w:spacing w:val="-4"/>
                    </w:rPr>
                    <w:t>4.</w:t>
                  </w:r>
                  <w:r w:rsidR="00A477BA">
                    <w:rPr>
                      <w:rFonts w:ascii="Times New Roman" w:eastAsia="Times New Roman" w:hAnsi="Times New Roman" w:cs="Times New Roman"/>
                      <w:color w:val="000000" w:themeColor="text1"/>
                      <w:spacing w:val="-4"/>
                    </w:rPr>
                    <w:t>Домар-м</w:t>
                  </w:r>
                  <w:r w:rsidR="00EB7722" w:rsidRPr="00D22DF2">
                    <w:rPr>
                      <w:rFonts w:ascii="Times New Roman" w:hAnsi="Times New Roman" w:cs="Times New Roman"/>
                      <w:color w:val="000000" w:themeColor="text1"/>
                      <w:spacing w:val="-4"/>
                    </w:rPr>
                    <w:t>ајстор одржавања</w:t>
                  </w:r>
                </w:p>
              </w:tc>
              <w:tc>
                <w:tcPr>
                  <w:tcW w:w="978" w:type="dxa"/>
                </w:tcPr>
                <w:p w:rsidR="00EB7722" w:rsidRPr="003C206C" w:rsidRDefault="003C206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2</w:t>
                  </w:r>
                </w:p>
              </w:tc>
            </w:tr>
            <w:tr w:rsidR="00EB7722" w:rsidRPr="00F27686" w:rsidTr="00BC7618">
              <w:trPr>
                <w:trHeight w:val="480"/>
                <w:jc w:val="center"/>
              </w:trPr>
              <w:tc>
                <w:tcPr>
                  <w:tcW w:w="2042" w:type="dxa"/>
                  <w:vMerge w:val="restart"/>
                </w:tcPr>
                <w:p w:rsidR="00EB7722" w:rsidRPr="00F27686" w:rsidRDefault="00EB7722" w:rsidP="004D51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VII Служба исхране</w:t>
                  </w:r>
                  <w:r w:rsidR="004D5121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, </w:t>
                  </w:r>
                  <w:r w:rsidR="004D5121" w:rsidRPr="00F27686">
                    <w:rPr>
                      <w:rFonts w:ascii="Times New Roman" w:eastAsia="Calibri" w:hAnsi="Times New Roman" w:cs="Times New Roman"/>
                      <w:color w:val="000000" w:themeColor="text1"/>
                    </w:rPr>
                    <w:t xml:space="preserve">сервирања оброка </w:t>
                  </w:r>
                </w:p>
              </w:tc>
              <w:tc>
                <w:tcPr>
                  <w:tcW w:w="5508" w:type="dxa"/>
                </w:tcPr>
                <w:p w:rsidR="00EB7722" w:rsidRPr="004D5121" w:rsidRDefault="00EB7722" w:rsidP="004D512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F27686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1. </w:t>
                  </w:r>
                  <w:r w:rsidR="004D5121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Кувар</w:t>
                  </w:r>
                </w:p>
              </w:tc>
              <w:tc>
                <w:tcPr>
                  <w:tcW w:w="978" w:type="dxa"/>
                </w:tcPr>
                <w:p w:rsidR="00EB7722" w:rsidRPr="003C206C" w:rsidRDefault="003C206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3</w:t>
                  </w:r>
                </w:p>
              </w:tc>
            </w:tr>
            <w:tr w:rsidR="00EB7722" w:rsidRPr="00F27686" w:rsidTr="00BC7618">
              <w:trPr>
                <w:jc w:val="center"/>
              </w:trPr>
              <w:tc>
                <w:tcPr>
                  <w:tcW w:w="2042" w:type="dxa"/>
                  <w:vMerge/>
                </w:tcPr>
                <w:p w:rsidR="00EB7722" w:rsidRPr="00F27686" w:rsidRDefault="00EB7722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</w:p>
              </w:tc>
              <w:tc>
                <w:tcPr>
                  <w:tcW w:w="5508" w:type="dxa"/>
                </w:tcPr>
                <w:p w:rsidR="00EB7722" w:rsidRPr="004D5121" w:rsidRDefault="004D5121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2. Сервирка</w:t>
                  </w:r>
                </w:p>
              </w:tc>
              <w:tc>
                <w:tcPr>
                  <w:tcW w:w="978" w:type="dxa"/>
                </w:tcPr>
                <w:p w:rsidR="00EB7722" w:rsidRPr="003C206C" w:rsidRDefault="003C206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9</w:t>
                  </w:r>
                </w:p>
              </w:tc>
            </w:tr>
            <w:tr w:rsidR="00EB7722" w:rsidRPr="00F27686" w:rsidTr="00BC7618">
              <w:trPr>
                <w:jc w:val="center"/>
              </w:trPr>
              <w:tc>
                <w:tcPr>
                  <w:tcW w:w="7550" w:type="dxa"/>
                  <w:gridSpan w:val="2"/>
                </w:tcPr>
                <w:p w:rsidR="00EB7722" w:rsidRPr="00F27686" w:rsidRDefault="00EB7722" w:rsidP="009E70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</w:rPr>
                  </w:pPr>
                  <w:r w:rsidRPr="00F27686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</w:rPr>
                    <w:t>УКУПНО</w:t>
                  </w:r>
                </w:p>
              </w:tc>
              <w:tc>
                <w:tcPr>
                  <w:tcW w:w="978" w:type="dxa"/>
                </w:tcPr>
                <w:p w:rsidR="00EB7722" w:rsidRPr="003C206C" w:rsidRDefault="003C206C" w:rsidP="00AE5E2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</w:rPr>
                    <w:t>120</w:t>
                  </w:r>
                </w:p>
              </w:tc>
            </w:tr>
          </w:tbl>
          <w:p w:rsidR="00EB7722" w:rsidRPr="00F27686" w:rsidRDefault="00EB7722">
            <w:pPr>
              <w:spacing w:after="200"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B7722" w:rsidRPr="00F27686" w:rsidTr="00EB7722">
        <w:trPr>
          <w:trHeight w:val="274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lastRenderedPageBreak/>
              <w:t>Члан 9.</w:t>
            </w:r>
          </w:p>
          <w:p w:rsidR="00EB7722" w:rsidRPr="00F27686" w:rsidRDefault="00EB7722" w:rsidP="003C206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Обавезе и одговорности директора и управног одбора у погледу пословодних и организационих функција утврђују се законом и другим актима у Установи.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Члан 10.</w:t>
            </w:r>
          </w:p>
          <w:p w:rsidR="00EB7722" w:rsidRPr="00F27686" w:rsidRDefault="00EB7722" w:rsidP="003C206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Обавезе  извршилаца послова и радних задатака су да:</w:t>
            </w:r>
          </w:p>
          <w:p w:rsidR="00EB7722" w:rsidRPr="00F27686" w:rsidRDefault="00EB7722" w:rsidP="00550352">
            <w:pPr>
              <w:numPr>
                <w:ilvl w:val="0"/>
                <w:numId w:val="2"/>
              </w:numPr>
              <w:tabs>
                <w:tab w:val="clear" w:pos="720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савесно, благовремено и потпуно извршавају послове и радне задатке који су им поверени;</w:t>
            </w:r>
          </w:p>
          <w:p w:rsidR="00EB7722" w:rsidRPr="00F27686" w:rsidRDefault="00EB7722" w:rsidP="00550352">
            <w:pPr>
              <w:numPr>
                <w:ilvl w:val="0"/>
                <w:numId w:val="2"/>
              </w:numPr>
              <w:tabs>
                <w:tab w:val="clear" w:pos="720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благовремено и истинито обавештавају непосредног руководиоца о токовима извршавања послова и радних задатака, условима и околностима под којима се задаци обављају и другим битним чињеницама за реализацију истих;</w:t>
            </w:r>
          </w:p>
          <w:p w:rsidR="00EB7722" w:rsidRPr="00F27686" w:rsidRDefault="00EB7722" w:rsidP="00550352">
            <w:pPr>
              <w:numPr>
                <w:ilvl w:val="0"/>
                <w:numId w:val="2"/>
              </w:numPr>
              <w:tabs>
                <w:tab w:val="clear" w:pos="720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успостављају и одржавају перманентан и непосредан пословни однос са извршиоцима истих или сличних послова и радних задатака, који чине пословно технолошку целину, као и са извршиоцима по чијим пословодним налозима извршавају послове и радне задатке;</w:t>
            </w:r>
          </w:p>
          <w:p w:rsidR="00EB7722" w:rsidRPr="00F27686" w:rsidRDefault="00EB7722" w:rsidP="00550352">
            <w:pPr>
              <w:numPr>
                <w:ilvl w:val="0"/>
                <w:numId w:val="2"/>
              </w:numPr>
              <w:tabs>
                <w:tab w:val="clear" w:pos="720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у свему поступају у складу са одредбама Правилника о раду, Колективног уговора и другим актима који регулишу односе у вези са радом;</w:t>
            </w:r>
          </w:p>
          <w:p w:rsidR="00EB7722" w:rsidRPr="00F27686" w:rsidRDefault="00EB7722" w:rsidP="00724F1C">
            <w:pPr>
              <w:numPr>
                <w:ilvl w:val="0"/>
                <w:numId w:val="2"/>
              </w:numPr>
              <w:tabs>
                <w:tab w:val="clear" w:pos="720"/>
              </w:tabs>
              <w:spacing w:after="60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стручно се усавршавају, буду самоиницијативни у извршавању својих послова и радних задатака, квалитетно, одговорно, рационално и благовремено извршавају своје послове и радне задатке, међусобно се консултују и међусобно сарађују.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III Назив и опис послова, услови за њихово обављање </w:t>
            </w: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br/>
              <w:t>и број извршилаца</w:t>
            </w:r>
          </w:p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Члан 11.</w:t>
            </w:r>
          </w:p>
          <w:p w:rsidR="00EB7722" w:rsidRPr="00F27686" w:rsidRDefault="00EB7722" w:rsidP="003C206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Запослени у Установи се распоређује на послове у складу са Законом, према одговарајућем степену стручне спреме, радној способности и другим условима.</w:t>
            </w:r>
          </w:p>
          <w:p w:rsidR="00EB7722" w:rsidRPr="00F27686" w:rsidRDefault="00EB7722" w:rsidP="003C206C">
            <w:pPr>
              <w:spacing w:after="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Послови утврђени Правилником систематизовани су према сложености, сродности и другим услови</w:t>
            </w:r>
            <w:r w:rsidR="003C206C">
              <w:rPr>
                <w:rFonts w:ascii="Times New Roman" w:eastAsia="Times New Roman" w:hAnsi="Times New Roman" w:cs="Times New Roman"/>
                <w:color w:val="000000" w:themeColor="text1"/>
              </w:rPr>
              <w:t>ма потребним за њихово обављање</w:t>
            </w: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="003C206C">
              <w:rPr>
                <w:rFonts w:ascii="Times New Roman" w:hAnsi="Times New Roman" w:cs="Times New Roman"/>
              </w:rPr>
              <w:t xml:space="preserve"> П</w:t>
            </w:r>
            <w:r w:rsidR="003C206C" w:rsidRPr="00D8246F">
              <w:rPr>
                <w:rFonts w:ascii="Times New Roman" w:hAnsi="Times New Roman" w:cs="Times New Roman"/>
              </w:rPr>
              <w:t>ослови се групишу према сродности и при том се обезбеђује рационална подела послова и правилна и равномерна запосленост радника.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Члан 12.</w:t>
            </w:r>
          </w:p>
          <w:p w:rsidR="00EB7722" w:rsidRPr="00F27686" w:rsidRDefault="00EB7722" w:rsidP="0036180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Запослени су одговорни за извршавање послова на које су распоређени</w:t>
            </w:r>
            <w:r w:rsidR="00F169DC">
              <w:rPr>
                <w:rFonts w:ascii="Times New Roman" w:eastAsia="Times New Roman" w:hAnsi="Times New Roman" w:cs="Times New Roman"/>
                <w:color w:val="000000" w:themeColor="text1"/>
              </w:rPr>
              <w:t>,</w:t>
            </w: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а који су утврђени Правилником.</w:t>
            </w:r>
          </w:p>
          <w:p w:rsidR="00EB7722" w:rsidRPr="00F27686" w:rsidRDefault="00EB7722" w:rsidP="00361801">
            <w:pPr>
              <w:spacing w:after="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Директор и непосредни руководилац врши надзор над извршавањем послова и предузима мере утврђене законом и општим актима послодавца према запосленом који не обавља послове у складу са Правилником.</w:t>
            </w:r>
          </w:p>
        </w:tc>
      </w:tr>
      <w:tr w:rsidR="00EB7722" w:rsidRPr="00F27686" w:rsidTr="00EB7722">
        <w:trPr>
          <w:trHeight w:val="274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Члан 13.</w:t>
            </w:r>
          </w:p>
          <w:p w:rsidR="00EB7722" w:rsidRPr="00F27686" w:rsidRDefault="00EB7722" w:rsidP="0036180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За обављање послова, поред општих услова утврђених Законом, одговарајуће стручне спреме, односно образовања, запослени мора да испуњава и посебне услове у зависности од  послова на које је распоређен, и то:</w:t>
            </w:r>
          </w:p>
          <w:p w:rsidR="00EB7722" w:rsidRPr="00F27686" w:rsidRDefault="00EB7722" w:rsidP="00550352">
            <w:pPr>
              <w:numPr>
                <w:ilvl w:val="0"/>
                <w:numId w:val="3"/>
              </w:numPr>
              <w:tabs>
                <w:tab w:val="left" w:pos="83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пoсeбнa знaњa,</w:t>
            </w:r>
          </w:p>
          <w:p w:rsidR="00EB7722" w:rsidRPr="00F27686" w:rsidRDefault="00EB7722" w:rsidP="00550352">
            <w:pPr>
              <w:numPr>
                <w:ilvl w:val="0"/>
                <w:numId w:val="3"/>
              </w:numPr>
              <w:tabs>
                <w:tab w:val="left" w:pos="83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пoлoжeн стручни испит, </w:t>
            </w:r>
          </w:p>
          <w:p w:rsidR="00EB7722" w:rsidRPr="00F27686" w:rsidRDefault="00EB7722" w:rsidP="00550352">
            <w:pPr>
              <w:numPr>
                <w:ilvl w:val="0"/>
                <w:numId w:val="3"/>
              </w:numPr>
              <w:tabs>
                <w:tab w:val="left" w:pos="83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 xml:space="preserve">пoсeдoвaњe лицeнцe зa рaд,  </w:t>
            </w:r>
          </w:p>
          <w:p w:rsidR="00EB7722" w:rsidRPr="00F27686" w:rsidRDefault="00EB7722" w:rsidP="00550352">
            <w:pPr>
              <w:numPr>
                <w:ilvl w:val="0"/>
                <w:numId w:val="3"/>
              </w:numPr>
              <w:tabs>
                <w:tab w:val="left" w:pos="83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рaднo искуствo,</w:t>
            </w:r>
          </w:p>
          <w:p w:rsidR="00EB7722" w:rsidRPr="00F27686" w:rsidRDefault="00EB7722" w:rsidP="00550352">
            <w:pPr>
              <w:numPr>
                <w:ilvl w:val="0"/>
                <w:numId w:val="3"/>
              </w:numPr>
              <w:tabs>
                <w:tab w:val="left" w:pos="83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oдрeђeнe вeштинe,</w:t>
            </w:r>
          </w:p>
          <w:p w:rsidR="00EB7722" w:rsidRPr="00F27686" w:rsidRDefault="00EB7722" w:rsidP="00550352">
            <w:pPr>
              <w:numPr>
                <w:ilvl w:val="0"/>
                <w:numId w:val="3"/>
              </w:numPr>
              <w:tabs>
                <w:tab w:val="left" w:pos="83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рaднe спoсoбнoсти, </w:t>
            </w:r>
          </w:p>
          <w:p w:rsidR="00EB7722" w:rsidRPr="00F27686" w:rsidRDefault="00EB7722" w:rsidP="00550352">
            <w:pPr>
              <w:numPr>
                <w:ilvl w:val="0"/>
                <w:numId w:val="3"/>
              </w:numPr>
              <w:tabs>
                <w:tab w:val="left" w:pos="83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и друго, прeмa пoтрeбaмa пoслoвa. </w:t>
            </w:r>
          </w:p>
          <w:p w:rsidR="00EB7722" w:rsidRPr="00F27686" w:rsidRDefault="00EB7722" w:rsidP="00361801">
            <w:pPr>
              <w:spacing w:after="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Посебни услови из става 1. овог члана доказују се одговарајућим исправама.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lastRenderedPageBreak/>
              <w:t>Члан 14.</w:t>
            </w:r>
          </w:p>
          <w:p w:rsidR="00EB7722" w:rsidRPr="00F27686" w:rsidRDefault="00EB7722" w:rsidP="0036180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Стручни испит се утврђује као услов за самостално обављање послова за које постоји обавеза прописана законом и другим прописима и то:</w:t>
            </w:r>
          </w:p>
          <w:p w:rsidR="00EB7722" w:rsidRPr="00F27686" w:rsidRDefault="00EB7722" w:rsidP="00550352">
            <w:pPr>
              <w:numPr>
                <w:ilvl w:val="0"/>
                <w:numId w:val="4"/>
              </w:numPr>
              <w:tabs>
                <w:tab w:val="left" w:pos="850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секретар установе – положен испит за секретара или правосудни испит;</w:t>
            </w:r>
          </w:p>
          <w:p w:rsidR="00EB7722" w:rsidRPr="00F27686" w:rsidRDefault="00EB7722" w:rsidP="00550352">
            <w:pPr>
              <w:numPr>
                <w:ilvl w:val="0"/>
                <w:numId w:val="4"/>
              </w:numPr>
              <w:tabs>
                <w:tab w:val="left" w:pos="850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васпитачи, стручни сарадници – дозвола за рад односно лиценца (без лиценце посао могу да обављају најдуже две године од дана заснивања радног односа);</w:t>
            </w:r>
          </w:p>
          <w:p w:rsidR="00EB7722" w:rsidRPr="00F27686" w:rsidRDefault="00EB7722" w:rsidP="00550352">
            <w:pPr>
              <w:numPr>
                <w:ilvl w:val="0"/>
                <w:numId w:val="4"/>
              </w:numPr>
              <w:tabs>
                <w:tab w:val="left" w:pos="850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медицинске сестре-васпитачи – дозвола за рад прописана Законом, а коју морају да стекну у року од две године од дана заснивања радног односа.</w:t>
            </w:r>
          </w:p>
          <w:p w:rsidR="00EB7722" w:rsidRPr="00F27686" w:rsidRDefault="00EB7722" w:rsidP="00550352">
            <w:pPr>
              <w:numPr>
                <w:ilvl w:val="0"/>
                <w:numId w:val="4"/>
              </w:numPr>
              <w:tabs>
                <w:tab w:val="left" w:pos="850"/>
              </w:tabs>
              <w:spacing w:after="60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сарадници са образовањем здравствене струке – дозвола за рад у складу са Законом.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Члан 15.</w:t>
            </w:r>
          </w:p>
          <w:p w:rsidR="00EB7722" w:rsidRPr="00F27686" w:rsidRDefault="00EB7722" w:rsidP="0036180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Приправник у смислу Закона јесте лице које први пут у том својству заснива радни однос у предшколској установи, на одређено или неодређено време, са пуним или непуним радним временом и оспособљава се за самосталан васпитно-образовни, односно стручни рад савладавањем програма за увођење у рад васпитача и стручног сарадника и полагањем испита за лиценцу.</w:t>
            </w:r>
          </w:p>
          <w:p w:rsidR="00EB7722" w:rsidRPr="00F27686" w:rsidRDefault="00EB7722" w:rsidP="0036180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Приправнички стаж траје најдуже две године од дана заснивања радног односа.</w:t>
            </w:r>
          </w:p>
          <w:p w:rsidR="00EB7722" w:rsidRPr="00F27686" w:rsidRDefault="00EB7722" w:rsidP="0036180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Приправник има право да полаже испит за лиценцу после навршених годину дана рада.</w:t>
            </w:r>
          </w:p>
          <w:p w:rsidR="00EB7722" w:rsidRPr="00F27686" w:rsidRDefault="00EB7722" w:rsidP="00361801">
            <w:pPr>
              <w:spacing w:after="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Када су у питању други послови, приправнички стаж траје 12 месеци за лица са високом стручном спремом, односно 9 месеци са вишом стручном спремом и шест месеци за лица са средњом стручном спремом.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Члaн 16.</w:t>
            </w:r>
          </w:p>
          <w:p w:rsidR="00EB7722" w:rsidRPr="00F27686" w:rsidRDefault="00EB7722" w:rsidP="0036180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Зa пojeдинe пoслoвe мoжe сe прeдвидeти прeтхoднa прoвeрa рaднe спoсoбнoсти и прoбни рaд. </w:t>
            </w:r>
          </w:p>
          <w:p w:rsidR="00EB7722" w:rsidRPr="00F27686" w:rsidRDefault="00EB7722" w:rsidP="00361801">
            <w:pPr>
              <w:spacing w:after="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Нaчин oбaвљaња прeтхoднe прoвeрe спoсoбнoсти и oбaв</w:t>
            </w: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softHyphen/>
              <w:t xml:space="preserve">љaњe и oцeњивaњe зaпoслeнoг нa прoбнoм рaду врши сe у склaду сa општим актом Установе и Законом. 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Члан 17.</w:t>
            </w:r>
          </w:p>
          <w:p w:rsidR="00EB7722" w:rsidRPr="00F27686" w:rsidRDefault="00EB7722" w:rsidP="00361801">
            <w:pPr>
              <w:spacing w:after="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Посебни услови утврђени за обављање послова са повећаним ризиком, доказују се уверењем које издаје здравствена установа која врши претходну проверу здравствене способности лица које ће обављати наведене послове.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Члан 18.</w:t>
            </w:r>
          </w:p>
          <w:p w:rsidR="00EB7722" w:rsidRPr="00F27686" w:rsidRDefault="00EB7722" w:rsidP="00361801">
            <w:pPr>
              <w:spacing w:after="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Пријем у радни однос у Установи врши се у складу са Законом.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EB7722" w:rsidP="009E7098">
            <w:pPr>
              <w:spacing w:before="120" w:after="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Члан 19.</w:t>
            </w:r>
          </w:p>
          <w:p w:rsidR="00EB7722" w:rsidRPr="00F27686" w:rsidRDefault="00EB7722" w:rsidP="003618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У Установи се обављају следећи послови: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882DF8" w:rsidRDefault="00EB7722" w:rsidP="001C796A">
            <w:pPr>
              <w:pStyle w:val="ListParagraph"/>
              <w:numPr>
                <w:ilvl w:val="0"/>
                <w:numId w:val="14"/>
              </w:numPr>
              <w:tabs>
                <w:tab w:val="left" w:pos="5370"/>
              </w:tabs>
              <w:ind w:left="826" w:hanging="259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Директор Установе:  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15"/>
              </w:numPr>
              <w:tabs>
                <w:tab w:val="left" w:pos="851"/>
                <w:tab w:val="left" w:pos="2070"/>
              </w:tabs>
              <w:spacing w:after="200" w:line="276" w:lineRule="auto"/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Calibri" w:hAnsi="Times New Roman" w:cs="Times New Roman"/>
                <w:color w:val="000000" w:themeColor="text1"/>
              </w:rPr>
              <w:t>руководи радом, заступа и представља установу;</w:t>
            </w:r>
          </w:p>
          <w:p w:rsidR="00EB7722" w:rsidRPr="00882DF8" w:rsidRDefault="00EB7722" w:rsidP="001C796A">
            <w:pPr>
              <w:pStyle w:val="ListParagraph"/>
              <w:numPr>
                <w:ilvl w:val="1"/>
                <w:numId w:val="17"/>
              </w:numPr>
              <w:tabs>
                <w:tab w:val="left" w:pos="851"/>
                <w:tab w:val="left" w:pos="2070"/>
              </w:tabs>
              <w:spacing w:after="200" w:line="276" w:lineRule="auto"/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Calibri" w:hAnsi="Times New Roman" w:cs="Times New Roman"/>
                <w:color w:val="000000" w:themeColor="text1"/>
              </w:rPr>
              <w:t xml:space="preserve">планира и распоређује послове на руководиоце установе; </w:t>
            </w:r>
          </w:p>
          <w:p w:rsidR="00EB7722" w:rsidRPr="00882DF8" w:rsidRDefault="00EB7722" w:rsidP="001C796A">
            <w:pPr>
              <w:pStyle w:val="ListParagraph"/>
              <w:numPr>
                <w:ilvl w:val="1"/>
                <w:numId w:val="17"/>
              </w:numPr>
              <w:tabs>
                <w:tab w:val="left" w:pos="851"/>
                <w:tab w:val="left" w:pos="2070"/>
              </w:tabs>
              <w:spacing w:after="200"/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Calibri" w:hAnsi="Times New Roman" w:cs="Times New Roman"/>
                <w:color w:val="000000" w:themeColor="text1"/>
              </w:rPr>
              <w:t>даје смернице и прати реализацију вршења послова из надлежности установе;</w:t>
            </w:r>
          </w:p>
          <w:p w:rsidR="00EB7722" w:rsidRPr="00882DF8" w:rsidRDefault="00EB7722" w:rsidP="001C796A">
            <w:pPr>
              <w:pStyle w:val="ListParagraph"/>
              <w:numPr>
                <w:ilvl w:val="1"/>
                <w:numId w:val="17"/>
              </w:numPr>
              <w:tabs>
                <w:tab w:val="left" w:pos="851"/>
                <w:tab w:val="left" w:pos="2070"/>
              </w:tabs>
              <w:spacing w:after="200"/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Calibri" w:hAnsi="Times New Roman" w:cs="Times New Roman"/>
                <w:color w:val="000000" w:themeColor="text1"/>
              </w:rPr>
              <w:t xml:space="preserve">доноси опште и појединачне акте за које је законом и другим прописима овлашћен; </w:t>
            </w:r>
          </w:p>
          <w:p w:rsidR="00EB7722" w:rsidRPr="00882DF8" w:rsidRDefault="00EB7722" w:rsidP="001C796A">
            <w:pPr>
              <w:pStyle w:val="ListParagraph"/>
              <w:numPr>
                <w:ilvl w:val="1"/>
                <w:numId w:val="17"/>
              </w:numPr>
              <w:tabs>
                <w:tab w:val="left" w:pos="851"/>
                <w:tab w:val="left" w:pos="2070"/>
              </w:tabs>
              <w:spacing w:after="200"/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Calibri" w:hAnsi="Times New Roman" w:cs="Times New Roman"/>
                <w:color w:val="000000" w:themeColor="text1"/>
              </w:rPr>
              <w:t xml:space="preserve">одлучује о правима, обавезама и одговорностима </w:t>
            </w:r>
            <w:r w:rsidR="00F83416">
              <w:rPr>
                <w:rFonts w:ascii="Times New Roman" w:eastAsia="Calibri" w:hAnsi="Times New Roman" w:cs="Times New Roman"/>
                <w:color w:val="000000" w:themeColor="text1"/>
              </w:rPr>
              <w:t xml:space="preserve">деце и </w:t>
            </w:r>
            <w:r w:rsidRPr="00D22DF2">
              <w:rPr>
                <w:rFonts w:ascii="Times New Roman" w:eastAsia="Calibri" w:hAnsi="Times New Roman" w:cs="Times New Roman"/>
                <w:color w:val="000000" w:themeColor="text1"/>
              </w:rPr>
              <w:t xml:space="preserve">запослених; </w:t>
            </w:r>
          </w:p>
          <w:p w:rsidR="00EB7722" w:rsidRPr="00882DF8" w:rsidRDefault="00EB7722" w:rsidP="001C796A">
            <w:pPr>
              <w:pStyle w:val="ListParagraph"/>
              <w:numPr>
                <w:ilvl w:val="1"/>
                <w:numId w:val="17"/>
              </w:numPr>
              <w:tabs>
                <w:tab w:val="left" w:pos="851"/>
                <w:tab w:val="left" w:pos="2070"/>
              </w:tabs>
              <w:spacing w:after="200"/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Calibri" w:hAnsi="Times New Roman" w:cs="Times New Roman"/>
                <w:color w:val="000000" w:themeColor="text1"/>
              </w:rPr>
              <w:t xml:space="preserve">врши наредбодавне функције, прати извршење финансијског плана и плана јавних набавки установе и израђује предлог буџетских средстава за рад; </w:t>
            </w:r>
          </w:p>
          <w:p w:rsidR="00EB7722" w:rsidRPr="00882DF8" w:rsidRDefault="00EB7722" w:rsidP="001C796A">
            <w:pPr>
              <w:pStyle w:val="ListParagraph"/>
              <w:numPr>
                <w:ilvl w:val="1"/>
                <w:numId w:val="17"/>
              </w:numPr>
              <w:tabs>
                <w:tab w:val="left" w:pos="851"/>
                <w:tab w:val="left" w:pos="2070"/>
              </w:tabs>
              <w:spacing w:after="200"/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Calibri" w:hAnsi="Times New Roman" w:cs="Times New Roman"/>
                <w:color w:val="000000" w:themeColor="text1"/>
              </w:rPr>
              <w:t xml:space="preserve">располаже средствима установе у складу са законом; </w:t>
            </w:r>
          </w:p>
          <w:p w:rsidR="00EB7722" w:rsidRPr="00882DF8" w:rsidRDefault="00EB7722" w:rsidP="001C796A">
            <w:pPr>
              <w:pStyle w:val="ListParagraph"/>
              <w:numPr>
                <w:ilvl w:val="1"/>
                <w:numId w:val="17"/>
              </w:numPr>
              <w:tabs>
                <w:tab w:val="left" w:pos="851"/>
                <w:tab w:val="left" w:pos="2070"/>
              </w:tabs>
              <w:spacing w:after="200"/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 xml:space="preserve">спроводи донете одлуке и друга општа акта; </w:t>
            </w:r>
          </w:p>
          <w:p w:rsidR="00EB7722" w:rsidRPr="00882DF8" w:rsidRDefault="00EB7722" w:rsidP="001C796A">
            <w:pPr>
              <w:pStyle w:val="ListParagraph"/>
              <w:numPr>
                <w:ilvl w:val="1"/>
                <w:numId w:val="17"/>
              </w:numPr>
              <w:tabs>
                <w:tab w:val="left" w:pos="851"/>
                <w:tab w:val="left" w:pos="2070"/>
              </w:tabs>
              <w:spacing w:after="200"/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Calibri" w:hAnsi="Times New Roman" w:cs="Times New Roman"/>
                <w:color w:val="000000" w:themeColor="text1"/>
              </w:rPr>
              <w:t xml:space="preserve">координира радом установе; </w:t>
            </w:r>
          </w:p>
          <w:p w:rsidR="00EB7722" w:rsidRPr="00882DF8" w:rsidRDefault="00EB7722" w:rsidP="001C796A">
            <w:pPr>
              <w:pStyle w:val="ListParagraph"/>
              <w:numPr>
                <w:ilvl w:val="1"/>
                <w:numId w:val="17"/>
              </w:numPr>
              <w:tabs>
                <w:tab w:val="left" w:pos="851"/>
                <w:tab w:val="left" w:pos="2070"/>
              </w:tabs>
              <w:spacing w:after="200"/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Calibri" w:hAnsi="Times New Roman" w:cs="Times New Roman"/>
                <w:color w:val="000000" w:themeColor="text1"/>
              </w:rPr>
              <w:t>израђује акциони план и спроводи мере и активности на осигурању квалитета и унапређења рада из своје области;</w:t>
            </w:r>
          </w:p>
          <w:p w:rsidR="00EB7722" w:rsidRPr="00882DF8" w:rsidRDefault="00EB7722" w:rsidP="001C796A">
            <w:pPr>
              <w:pStyle w:val="ListParagraph"/>
              <w:numPr>
                <w:ilvl w:val="1"/>
                <w:numId w:val="17"/>
              </w:numPr>
              <w:tabs>
                <w:tab w:val="left" w:pos="851"/>
                <w:tab w:val="left" w:pos="2070"/>
              </w:tabs>
              <w:spacing w:after="200"/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Calibri" w:hAnsi="Times New Roman" w:cs="Times New Roman"/>
                <w:color w:val="000000" w:themeColor="text1"/>
              </w:rPr>
              <w:t>планира, организује и контролише рад запослених у установи;</w:t>
            </w:r>
          </w:p>
          <w:p w:rsidR="00EB7722" w:rsidRPr="00882DF8" w:rsidRDefault="00EB7722" w:rsidP="001C796A">
            <w:pPr>
              <w:pStyle w:val="ListParagraph"/>
              <w:numPr>
                <w:ilvl w:val="1"/>
                <w:numId w:val="17"/>
              </w:numPr>
              <w:tabs>
                <w:tab w:val="left" w:pos="851"/>
                <w:tab w:val="left" w:pos="2070"/>
              </w:tabs>
              <w:spacing w:after="200"/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Calibri" w:hAnsi="Times New Roman" w:cs="Times New Roman"/>
                <w:color w:val="000000" w:themeColor="text1"/>
              </w:rPr>
              <w:t>планира и прати стручно усавршавање запослених из своје установе  и спроводи поступак за стицање њихових звања у складу са законом;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16"/>
              </w:numPr>
              <w:tabs>
                <w:tab w:val="left" w:pos="851"/>
                <w:tab w:val="left" w:pos="2070"/>
              </w:tabs>
              <w:spacing w:after="200"/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Calibri" w:hAnsi="Times New Roman" w:cs="Times New Roman"/>
                <w:color w:val="000000" w:themeColor="text1"/>
              </w:rPr>
              <w:t xml:space="preserve">сарађује са родитељима, односно другим законским заступницима деце, запосленима, органима јединице локалне самоуправе, другим установама и удружењима и другим заинтересованим лицима и институцијама;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16"/>
              </w:numPr>
              <w:tabs>
                <w:tab w:val="left" w:pos="851"/>
                <w:tab w:val="left" w:pos="207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Calibri" w:hAnsi="Times New Roman" w:cs="Times New Roman"/>
                <w:color w:val="000000" w:themeColor="text1"/>
              </w:rPr>
              <w:t>образује стручна тела и тимове, усмерава и усклађује рад стручних органа у установи.</w:t>
            </w:r>
          </w:p>
          <w:p w:rsidR="00EB7722" w:rsidRPr="00882DF8" w:rsidRDefault="00EB7722" w:rsidP="002E1F7A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>За свој рад директор одговара Управном одбору и министру.</w:t>
            </w:r>
          </w:p>
          <w:p w:rsidR="00EB7722" w:rsidRPr="00882DF8" w:rsidRDefault="00EB7722" w:rsidP="009E709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>За директора Установе може бити  изабрано лице које испуњава следеће услове:</w:t>
            </w:r>
          </w:p>
          <w:p w:rsidR="00EB7722" w:rsidRPr="00882DF8" w:rsidRDefault="00EB7722" w:rsidP="009E709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1) поседује високо образовање: </w:t>
            </w:r>
          </w:p>
          <w:p w:rsidR="00EB7722" w:rsidRPr="00882DF8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>– на студијама другог степена (мастер академске студије, специјалистичке академске студије, мастер струковне студије) по пропису који уређује високо образовање, почев од 10.09.2005. године;</w:t>
            </w:r>
          </w:p>
          <w:p w:rsidR="00EB7722" w:rsidRPr="00882DF8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>– на основним студијама у трајању од најмање четири године, по пропису који је уређивао високо образовање до 10.</w:t>
            </w:r>
            <w:r w:rsidR="006E130E">
              <w:rPr>
                <w:rFonts w:ascii="Times New Roman" w:eastAsia="Calibri" w:hAnsi="Times New Roman" w:cs="Times New Roman"/>
                <w:color w:val="000000" w:themeColor="text1"/>
              </w:rPr>
              <w:t>0</w:t>
            </w: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9.2005. године; </w:t>
            </w:r>
          </w:p>
          <w:p w:rsidR="00EB7722" w:rsidRPr="00882DF8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>– на студијама првог степена (основне академске, односно струковне студије, специјалистичке струковне), студијама у трајању од три године, или више образовање за директоре предшколских установа.</w:t>
            </w:r>
          </w:p>
          <w:p w:rsidR="00EB7722" w:rsidRPr="00882DF8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2) поседује дозволу за рад (обуку и положен испит за директора установе и дозволу за рад васпитача или стручног сарадника); </w:t>
            </w:r>
          </w:p>
          <w:p w:rsidR="00EB7722" w:rsidRPr="00882DF8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3) има  8, односно 10 година рада на пословима образовања и васпитања након стеченог одговарајућег образовања, зависно од степена стручне спреме, у складу са прописима којима се уређује област образовања и васпитања; </w:t>
            </w:r>
          </w:p>
          <w:p w:rsidR="00EB7722" w:rsidRPr="00882DF8" w:rsidRDefault="00EB7722" w:rsidP="009E709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>4) има  психичку, физичку и здравствену способност за рада са децом и ученицима;</w:t>
            </w:r>
          </w:p>
          <w:p w:rsidR="00EB7722" w:rsidRPr="00882DF8" w:rsidRDefault="00EB7722" w:rsidP="009E709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>5) није осуђивано правноснажном пресудом за кривично дело за које је изречена безусловна казна затвора у трајању од најмање три месеца, као и за кривична дела насиље у породици, одузимање малолетног лица, запуштање и злостављање малолетног лица или родоскрвљење, за кривично дело примање мита или давање мита, за кривично дело из групе кривичних дела против полне слободе, против правног саобраћаја и против човечности и других добара заштићених међународним правом, без обзира на изречену кривичну санкцију и за које није, у складу са законом, утврђено дискриминаторно понашање;</w:t>
            </w:r>
          </w:p>
          <w:p w:rsidR="00EB7722" w:rsidRPr="00882DF8" w:rsidRDefault="00EB7722" w:rsidP="009E709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>6) има држављанство Републике Србије;</w:t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</w:p>
          <w:p w:rsidR="00EB7722" w:rsidRPr="00FA1AA2" w:rsidRDefault="00EB7722" w:rsidP="009E7098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7) зна српски језик </w:t>
            </w:r>
            <w:r w:rsidRPr="006E130E">
              <w:rPr>
                <w:rFonts w:ascii="Times New Roman" w:eastAsia="Times New Roman" w:hAnsi="Times New Roman" w:cs="Times New Roman"/>
                <w:color w:val="000000" w:themeColor="text1"/>
              </w:rPr>
              <w:t>и језик на коме се остварује образовно-васпитни рад.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FA1AA2" w:rsidRDefault="006E130E" w:rsidP="00FA1AA2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4"/>
              </w:rPr>
            </w:pPr>
            <w:r w:rsidRPr="006E130E">
              <w:rPr>
                <w:rFonts w:ascii="Times New Roman" w:hAnsi="Times New Roman" w:cs="Times New Roman"/>
                <w:b/>
                <w:color w:val="000000" w:themeColor="text1"/>
                <w:spacing w:val="-4"/>
              </w:rPr>
              <w:lastRenderedPageBreak/>
              <w:t>2</w:t>
            </w:r>
            <w:r w:rsidR="00EB7722" w:rsidRPr="00882DF8">
              <w:rPr>
                <w:rFonts w:ascii="Times New Roman Bold" w:hAnsi="Times New Roman Bold" w:cs="Times New Roman"/>
                <w:b/>
                <w:color w:val="000000" w:themeColor="text1"/>
                <w:spacing w:val="-4"/>
              </w:rPr>
              <w:t xml:space="preserve">. </w:t>
            </w:r>
            <w:r w:rsidR="00FA1AA2" w:rsidRPr="00FA1AA2">
              <w:rPr>
                <w:rFonts w:ascii="Times New Roman" w:hAnsi="Times New Roman" w:cs="Times New Roman"/>
                <w:b/>
                <w:color w:val="000000" w:themeColor="text1"/>
                <w:spacing w:val="-4"/>
              </w:rPr>
              <w:t>Помоћник директора</w:t>
            </w:r>
            <w:r w:rsidR="00FA1AA2">
              <w:rPr>
                <w:rFonts w:ascii="Times New Roman" w:hAnsi="Times New Roman" w:cs="Times New Roman"/>
                <w:b/>
                <w:color w:val="000000" w:themeColor="text1"/>
                <w:spacing w:val="-4"/>
              </w:rPr>
              <w:t>:</w:t>
            </w:r>
          </w:p>
          <w:p w:rsidR="00FA1AA2" w:rsidRPr="00FA1AA2" w:rsidRDefault="00FA1AA2" w:rsidP="00FA1AA2">
            <w:pPr>
              <w:ind w:firstLine="36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A1AA2">
              <w:rPr>
                <w:rFonts w:ascii="Times New Roman" w:eastAsia="Calibri" w:hAnsi="Times New Roman" w:cs="Times New Roman"/>
                <w:b/>
                <w:color w:val="000000"/>
              </w:rPr>
              <w:t xml:space="preserve">- </w:t>
            </w:r>
            <w:r w:rsidRPr="00FA1AA2">
              <w:rPr>
                <w:rFonts w:ascii="Times New Roman" w:eastAsia="Calibri" w:hAnsi="Times New Roman" w:cs="Times New Roman"/>
                <w:color w:val="000000"/>
              </w:rPr>
              <w:t>организује, руководи и одговоран је за педагошки рад Установе;</w:t>
            </w:r>
          </w:p>
          <w:p w:rsidR="00FA1AA2" w:rsidRPr="00FA1AA2" w:rsidRDefault="00FA1AA2" w:rsidP="00FA1AA2">
            <w:pPr>
              <w:ind w:firstLine="36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A1AA2">
              <w:rPr>
                <w:rFonts w:ascii="Times New Roman" w:eastAsia="Calibri" w:hAnsi="Times New Roman" w:cs="Times New Roman"/>
                <w:color w:val="000000"/>
              </w:rPr>
              <w:t>- координира рад стручних актива васпитача и медицинских сестара васпитача, васпитно-образовног већа и других стручних сарадника у Установи;</w:t>
            </w:r>
          </w:p>
          <w:p w:rsidR="00FA1AA2" w:rsidRPr="00FA1AA2" w:rsidRDefault="00FA1AA2" w:rsidP="00FA1AA2">
            <w:pPr>
              <w:ind w:firstLine="36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A1AA2">
              <w:rPr>
                <w:rFonts w:ascii="Times New Roman" w:eastAsia="Calibri" w:hAnsi="Times New Roman" w:cs="Times New Roman"/>
                <w:color w:val="000000"/>
              </w:rPr>
              <w:t>- организује рад на вођењу уредне педагошке документације и друге евиденције у Установи;</w:t>
            </w:r>
          </w:p>
          <w:p w:rsidR="00FA1AA2" w:rsidRPr="00FA1AA2" w:rsidRDefault="00FA1AA2" w:rsidP="00FA1AA2">
            <w:pPr>
              <w:ind w:firstLine="36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A1AA2">
              <w:rPr>
                <w:rFonts w:ascii="Times New Roman" w:eastAsia="Calibri" w:hAnsi="Times New Roman" w:cs="Times New Roman"/>
                <w:color w:val="000000"/>
              </w:rPr>
              <w:t>- пружа помоћ васпитно-образовном особљу, нарочито приправницима у погледу припреме за извођење васпитно-образовне активности, као и припреме за полагање за лиценцу;</w:t>
            </w:r>
          </w:p>
          <w:p w:rsidR="00FA1AA2" w:rsidRPr="00FA1AA2" w:rsidRDefault="00FA1AA2" w:rsidP="00FA1AA2">
            <w:pPr>
              <w:ind w:firstLine="36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  <w:p w:rsidR="00FA1AA2" w:rsidRPr="00FA1AA2" w:rsidRDefault="00FA1AA2" w:rsidP="00FA1AA2">
            <w:pPr>
              <w:ind w:firstLine="36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A1AA2">
              <w:rPr>
                <w:rFonts w:ascii="Times New Roman" w:eastAsia="Calibri" w:hAnsi="Times New Roman" w:cs="Times New Roman"/>
                <w:color w:val="000000"/>
              </w:rPr>
              <w:t>Послове помоћника директора може да обавља лице које:</w:t>
            </w:r>
          </w:p>
          <w:p w:rsidR="00FA1AA2" w:rsidRPr="00FA1AA2" w:rsidRDefault="00FA1AA2" w:rsidP="00FA1AA2">
            <w:pPr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A1AA2">
              <w:rPr>
                <w:rFonts w:ascii="Times New Roman" w:eastAsia="Calibri" w:hAnsi="Times New Roman" w:cs="Times New Roman"/>
                <w:color w:val="000000"/>
              </w:rPr>
              <w:t>Испуњава услове за васпитача или стручног сарадника у складу са Законом о основама система образовања и васпитања.</w:t>
            </w:r>
          </w:p>
          <w:p w:rsidR="00FA1AA2" w:rsidRPr="00FA1AA2" w:rsidRDefault="00FA1AA2" w:rsidP="00FA1AA2">
            <w:pPr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A1AA2">
              <w:rPr>
                <w:rFonts w:ascii="Times New Roman" w:eastAsia="Calibri" w:hAnsi="Times New Roman" w:cs="Times New Roman"/>
                <w:color w:val="000000"/>
              </w:rPr>
              <w:t>Има дозволу за рад наставника, васпитача или стручног сарадника (лиценца).</w:t>
            </w:r>
          </w:p>
          <w:p w:rsidR="00FA1AA2" w:rsidRPr="00FA1AA2" w:rsidRDefault="00FA1AA2" w:rsidP="00FA1AA2">
            <w:pPr>
              <w:numPr>
                <w:ilvl w:val="0"/>
                <w:numId w:val="50"/>
              </w:num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A1AA2">
              <w:rPr>
                <w:rFonts w:ascii="Times New Roman" w:eastAsia="Calibri" w:hAnsi="Times New Roman" w:cs="Times New Roman"/>
                <w:color w:val="000000"/>
              </w:rPr>
              <w:t>Најмање три године радног искуства.</w:t>
            </w:r>
          </w:p>
          <w:p w:rsidR="00FA1AA2" w:rsidRPr="00FA1AA2" w:rsidRDefault="00FA1AA2" w:rsidP="00FA1AA2">
            <w:pPr>
              <w:ind w:firstLine="567"/>
              <w:jc w:val="both"/>
              <w:rPr>
                <w:rFonts w:cs="Times New Roman"/>
                <w:color w:val="000000" w:themeColor="text1"/>
              </w:rPr>
            </w:pPr>
          </w:p>
          <w:p w:rsidR="00EB7722" w:rsidRDefault="00EB7722" w:rsidP="00FA1AA2">
            <w:pPr>
              <w:pStyle w:val="ListParagraph"/>
              <w:ind w:left="927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A1AA2" w:rsidRPr="00F27686" w:rsidTr="00EB7722">
        <w:trPr>
          <w:trHeight w:val="600"/>
        </w:trPr>
        <w:tc>
          <w:tcPr>
            <w:tcW w:w="10490" w:type="dxa"/>
          </w:tcPr>
          <w:p w:rsidR="00FA1AA2" w:rsidRPr="00882DF8" w:rsidRDefault="00FA1AA2" w:rsidP="00FA1AA2">
            <w:pPr>
              <w:spacing w:line="276" w:lineRule="auto"/>
              <w:ind w:firstLine="567"/>
              <w:jc w:val="both"/>
              <w:rPr>
                <w:rFonts w:cs="Times New Roman"/>
                <w:b/>
                <w:color w:val="000000" w:themeColor="text1"/>
                <w:spacing w:val="-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 xml:space="preserve">3. </w:t>
            </w:r>
            <w:r w:rsidRPr="00D22DF2">
              <w:rPr>
                <w:rFonts w:ascii="Times New Roman" w:hAnsi="Times New Roman" w:cs="Times New Roman"/>
                <w:b/>
                <w:color w:val="000000" w:themeColor="text1"/>
              </w:rPr>
              <w:t>Руководилац финансијско-рачуноводствених послова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- шеф рачуноводства</w:t>
            </w:r>
            <w:r w:rsidRPr="00D22DF2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Pr="00D22DF2">
              <w:rPr>
                <w:rFonts w:ascii="Times New Roman Bold" w:hAnsi="Times New Roman Bold" w:cs="Times New Roman"/>
                <w:b/>
                <w:color w:val="000000" w:themeColor="text1"/>
                <w:spacing w:val="-4"/>
              </w:rPr>
              <w:t xml:space="preserve"> </w:t>
            </w:r>
          </w:p>
          <w:p w:rsidR="00FA1AA2" w:rsidRDefault="00FA1AA2" w:rsidP="00FA1AA2">
            <w:pPr>
              <w:pStyle w:val="ListParagraph"/>
              <w:numPr>
                <w:ilvl w:val="0"/>
                <w:numId w:val="18"/>
              </w:numPr>
              <w:tabs>
                <w:tab w:val="left" w:pos="851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организује, руководи и прати извршење финансијских и рачуноводствених послова;</w:t>
            </w:r>
          </w:p>
          <w:p w:rsidR="00FA1AA2" w:rsidRDefault="00FA1AA2" w:rsidP="00FA1AA2">
            <w:pPr>
              <w:pStyle w:val="ListParagraph"/>
              <w:numPr>
                <w:ilvl w:val="0"/>
                <w:numId w:val="18"/>
              </w:numPr>
              <w:tabs>
                <w:tab w:val="left" w:pos="851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развија, дефинише и координира припрему финансијских планова и других општих и појединачних аката из области свог рада; </w:t>
            </w:r>
          </w:p>
          <w:p w:rsidR="00FA1AA2" w:rsidRDefault="00FA1AA2" w:rsidP="00FA1AA2">
            <w:pPr>
              <w:pStyle w:val="ListParagraph"/>
              <w:numPr>
                <w:ilvl w:val="0"/>
                <w:numId w:val="18"/>
              </w:numPr>
              <w:tabs>
                <w:tab w:val="left" w:pos="851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координира израду и припрему финансијских извештаја; </w:t>
            </w:r>
          </w:p>
          <w:p w:rsidR="00FA1AA2" w:rsidRDefault="00FA1AA2" w:rsidP="00FA1AA2">
            <w:pPr>
              <w:pStyle w:val="ListParagraph"/>
              <w:numPr>
                <w:ilvl w:val="0"/>
                <w:numId w:val="18"/>
              </w:numPr>
              <w:tabs>
                <w:tab w:val="left" w:pos="851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сарађује са органима контроле, омогућава увид у пословање, пружа потребна обавештења и поступа по примедбама у складу са важећим прописима; </w:t>
            </w:r>
          </w:p>
          <w:p w:rsidR="00FA1AA2" w:rsidRDefault="00FA1AA2" w:rsidP="00FA1AA2">
            <w:pPr>
              <w:pStyle w:val="ListParagraph"/>
              <w:numPr>
                <w:ilvl w:val="0"/>
                <w:numId w:val="18"/>
              </w:numPr>
              <w:tabs>
                <w:tab w:val="left" w:pos="851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доноси одлуке о начину реализације финансијских и рачуново-дствених послова; </w:t>
            </w:r>
          </w:p>
          <w:p w:rsidR="00FA1AA2" w:rsidRDefault="00FA1AA2" w:rsidP="00FA1AA2">
            <w:pPr>
              <w:pStyle w:val="ListParagraph"/>
              <w:numPr>
                <w:ilvl w:val="0"/>
                <w:numId w:val="18"/>
              </w:numPr>
              <w:tabs>
                <w:tab w:val="left" w:pos="851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прати правне прописе и контролише спровођење законитости наменског и економичног трошења финансијских средстава;</w:t>
            </w:r>
          </w:p>
          <w:p w:rsidR="00FA1AA2" w:rsidRDefault="00FA1AA2" w:rsidP="00FA1AA2">
            <w:pPr>
              <w:pStyle w:val="ListParagraph"/>
              <w:numPr>
                <w:ilvl w:val="0"/>
                <w:numId w:val="18"/>
              </w:numPr>
              <w:tabs>
                <w:tab w:val="left" w:pos="851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контролише израду финансијских прегледа, анализа и извештаја;</w:t>
            </w:r>
          </w:p>
          <w:p w:rsidR="00FA1AA2" w:rsidRDefault="00FA1AA2" w:rsidP="00FA1AA2">
            <w:pPr>
              <w:pStyle w:val="ListParagraph"/>
              <w:numPr>
                <w:ilvl w:val="0"/>
                <w:numId w:val="18"/>
              </w:numPr>
              <w:tabs>
                <w:tab w:val="left" w:pos="851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пројектује приливе и одливе новчаних средстава; </w:t>
            </w:r>
          </w:p>
          <w:p w:rsidR="00FA1AA2" w:rsidRDefault="00FA1AA2" w:rsidP="00FA1AA2">
            <w:pPr>
              <w:pStyle w:val="ListParagraph"/>
              <w:numPr>
                <w:ilvl w:val="0"/>
                <w:numId w:val="18"/>
              </w:numPr>
              <w:tabs>
                <w:tab w:val="left" w:pos="851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координира у спровођењу начела једнообразности у вези са евидентирањем и извештавањем; </w:t>
            </w:r>
          </w:p>
          <w:p w:rsidR="00FA1AA2" w:rsidRDefault="00FA1AA2" w:rsidP="00FA1AA2">
            <w:pPr>
              <w:pStyle w:val="ListParagraph"/>
              <w:numPr>
                <w:ilvl w:val="0"/>
                <w:numId w:val="18"/>
              </w:numPr>
              <w:tabs>
                <w:tab w:val="left" w:pos="851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руководи припремом и израдом завршног рачуна;</w:t>
            </w:r>
          </w:p>
          <w:p w:rsidR="00FA1AA2" w:rsidRPr="006C0A81" w:rsidRDefault="00FA1AA2" w:rsidP="00FA1AA2">
            <w:pPr>
              <w:pStyle w:val="ListParagraph"/>
              <w:numPr>
                <w:ilvl w:val="0"/>
                <w:numId w:val="18"/>
              </w:numPr>
              <w:tabs>
                <w:tab w:val="left" w:pos="851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контролише формирање документације за пренос новчаних средстава</w:t>
            </w:r>
            <w:r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проверава исправност финансијско рачуноводствених образаца;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врши билансирање прихода и расхода;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врши билансирање позиција биланса стања;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води евиденције о реализованим финансијским плановима и контролише примену усвојеног контног плана;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припрема и обрађује податке за финансијске прегледе и анализе, статистичке и остале извештаје везане за финансијско – материјално пословање;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припрема податке, извештаје и информације о финансијском пословању;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преузима изводе по подрачунима и врши проверу књиговодствене документације која је везана за одлив и прилив готовине;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контира и врши књижење;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спроводи одговарајућа књижења и води евиденцију о задужењу и раздужењу;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врши обрачун амортизације, повећања и отуђења основних средстава;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прати и усаглашава прелазне рачуне и пренос средстава по уплатним рачунима са надлежним државним органима;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врши усаглашавање главне и помоћне књиге потраживања по основу принудне наплате;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врши контролу књижења на контима главне књиге и усаглашавања преноса средстава између подрачуна, прилива и одлива средстава по изворима;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води помоћне књиге и евиденције и усаглашава помоћне књиге са главном књигом;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чува и архивира помоћне књиге и евиденције;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сачињава и припрема документацију за усаглашавање потраживања и обавезе;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припрема документацију за обрачун и исплату плата, накнада и других личних примања, припадајућих пореза и доприноса;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припрема и обрађује документацију за пословне пром</w:t>
            </w:r>
            <w:r>
              <w:rPr>
                <w:rFonts w:ascii="Times New Roman" w:hAnsi="Times New Roman" w:cs="Times New Roman"/>
                <w:color w:val="000000" w:themeColor="text1"/>
              </w:rPr>
              <w:t>ене исказане на изводима рачуна;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26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разврстава и води архиву извода и документације о извршеним уплатама;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26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припрема документацију за новчане уплате и исплате;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27"/>
              </w:numPr>
              <w:tabs>
                <w:tab w:val="left" w:pos="848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контира изводе и друге књиговодствене исправе за трезор и друге рачуне и подрачуне;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27"/>
              </w:numPr>
              <w:tabs>
                <w:tab w:val="left" w:pos="848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саставља налоге за књижења у главној књизи;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27"/>
              </w:numPr>
              <w:tabs>
                <w:tab w:val="left" w:pos="848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припрема и израђује делове периодичних обрачуна и завршног рачуна; </w:t>
            </w:r>
          </w:p>
          <w:p w:rsidR="00FA1AA2" w:rsidRPr="00CA43EA" w:rsidRDefault="00FA1AA2" w:rsidP="00FA1AA2">
            <w:pPr>
              <w:pStyle w:val="ListParagraph"/>
              <w:numPr>
                <w:ilvl w:val="0"/>
                <w:numId w:val="18"/>
              </w:numPr>
              <w:tabs>
                <w:tab w:val="left" w:pos="851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припрема податке за израду финансијског плана</w:t>
            </w:r>
            <w:r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обавља интерну контролу трансакција рачуна прихода и расхода;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обавља ликвидацију књиговодствених исправа;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контролише исправност свих улазних, излазних и интерних докумената; </w:t>
            </w:r>
          </w:p>
          <w:p w:rsidR="00FA1AA2" w:rsidRPr="00535C22" w:rsidRDefault="00FA1AA2" w:rsidP="00FA1AA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hAnsi="Times New Roman" w:cs="Times New Roman"/>
                <w:color w:val="000000" w:themeColor="text1"/>
              </w:rPr>
              <w:t>припрема податке за израду периоди</w:t>
            </w:r>
            <w:r>
              <w:rPr>
                <w:rFonts w:ascii="Times New Roman" w:hAnsi="Times New Roman" w:cs="Times New Roman"/>
                <w:color w:val="000000" w:themeColor="text1"/>
              </w:rPr>
              <w:t>чних обрачуна и завршних рачуна;</w:t>
            </w:r>
          </w:p>
          <w:p w:rsidR="00FA1AA2" w:rsidRPr="00CA43EA" w:rsidRDefault="00FA1AA2" w:rsidP="00FA1AA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FA1AA2" w:rsidRPr="00882DF8" w:rsidRDefault="00FA1AA2" w:rsidP="00FA1AA2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Послове руководиоца финансијско-рачуноводствених послова</w:t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може обављати лице које има: 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>високо образовање:</w:t>
            </w:r>
          </w:p>
          <w:p w:rsidR="00FA1AA2" w:rsidRPr="00882DF8" w:rsidRDefault="00FA1AA2" w:rsidP="00FA1AA2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 xml:space="preserve"> – на академским студијама у обиму од најмање 240 ЕСПБ бодова, пo пропису који уређује високо образовање, почев од 10. септембра 2005. године; </w:t>
            </w:r>
          </w:p>
          <w:p w:rsidR="00FA1AA2" w:rsidRPr="00882DF8" w:rsidRDefault="00FA1AA2" w:rsidP="00FA1AA2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>– на основним студијама у трајању од најмање четири године, по пропису који је уређивао високо образовање до 10. септембра 2005. године;</w:t>
            </w:r>
          </w:p>
          <w:p w:rsidR="00FA1AA2" w:rsidRPr="00882DF8" w:rsidRDefault="00FA1AA2" w:rsidP="00FA1AA2">
            <w:pPr>
              <w:pStyle w:val="ListParagraph"/>
              <w:numPr>
                <w:ilvl w:val="0"/>
                <w:numId w:val="5"/>
              </w:numPr>
              <w:spacing w:after="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>знање за рад на рачунару.</w:t>
            </w:r>
          </w:p>
          <w:p w:rsidR="00FA1AA2" w:rsidRPr="006E130E" w:rsidRDefault="00FA1AA2" w:rsidP="00FA1AA2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pacing w:val="-4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најмање пет година радног искуства.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882DF8" w:rsidRDefault="00FA1AA2" w:rsidP="009E7098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lastRenderedPageBreak/>
              <w:t>4</w:t>
            </w:r>
            <w:r w:rsidR="00EB7722" w:rsidRPr="00882DF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. Секретар Установе  </w:t>
            </w:r>
          </w:p>
          <w:p w:rsidR="00EB7722" w:rsidRDefault="00EB7722" w:rsidP="001C796A">
            <w:pPr>
              <w:pStyle w:val="ListParagraph"/>
              <w:numPr>
                <w:ilvl w:val="0"/>
                <w:numId w:val="19"/>
              </w:numPr>
              <w:tabs>
                <w:tab w:val="left" w:pos="851"/>
                <w:tab w:val="left" w:pos="2070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стара се о законитом раду установе, указује директору и органу управљања на неправилности у раду установе;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19"/>
              </w:numPr>
              <w:tabs>
                <w:tab w:val="left" w:pos="851"/>
                <w:tab w:val="left" w:pos="2070"/>
              </w:tabs>
              <w:spacing w:after="200" w:line="276" w:lineRule="auto"/>
              <w:ind w:left="0" w:firstLine="567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обавља управне послове у установи;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19"/>
              </w:numPr>
              <w:tabs>
                <w:tab w:val="left" w:pos="851"/>
                <w:tab w:val="left" w:pos="2070"/>
              </w:tabs>
              <w:spacing w:after="200" w:line="276" w:lineRule="auto"/>
              <w:ind w:left="0" w:firstLine="567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израђује опште и појединачне правне акте установе;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19"/>
              </w:numPr>
              <w:tabs>
                <w:tab w:val="left" w:pos="851"/>
                <w:tab w:val="left" w:pos="2070"/>
              </w:tabs>
              <w:spacing w:after="200" w:line="276" w:lineRule="auto"/>
              <w:ind w:left="0" w:firstLine="567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обавља правне и друге послове за потребе установе;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19"/>
              </w:numPr>
              <w:tabs>
                <w:tab w:val="left" w:pos="851"/>
                <w:tab w:val="left" w:pos="2070"/>
              </w:tabs>
              <w:spacing w:after="200" w:line="276" w:lineRule="auto"/>
              <w:ind w:left="0" w:firstLine="567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израђује уговоре које закључује установа;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19"/>
              </w:numPr>
              <w:tabs>
                <w:tab w:val="left" w:pos="851"/>
                <w:tab w:val="left" w:pos="2070"/>
              </w:tabs>
              <w:spacing w:after="200" w:line="276" w:lineRule="auto"/>
              <w:ind w:left="0" w:firstLine="567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обавља правне послове у вези са статусним променама у установи;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19"/>
              </w:numPr>
              <w:tabs>
                <w:tab w:val="left" w:pos="851"/>
                <w:tab w:val="left" w:pos="2070"/>
              </w:tabs>
              <w:spacing w:after="200" w:line="276" w:lineRule="auto"/>
              <w:ind w:left="0" w:firstLine="567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обавља правн</w:t>
            </w:r>
            <w:r w:rsidR="0029717C">
              <w:rPr>
                <w:rFonts w:ascii="Times New Roman" w:hAnsi="Times New Roman" w:cs="Times New Roman"/>
                <w:color w:val="000000" w:themeColor="text1"/>
              </w:rPr>
              <w:t>е послове у вези са уписом деце</w:t>
            </w: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; </w:t>
            </w:r>
          </w:p>
          <w:p w:rsidR="00EB7722" w:rsidRPr="0029717C" w:rsidRDefault="00EB7722" w:rsidP="001C796A">
            <w:pPr>
              <w:pStyle w:val="ListParagraph"/>
              <w:numPr>
                <w:ilvl w:val="0"/>
                <w:numId w:val="19"/>
              </w:numPr>
              <w:tabs>
                <w:tab w:val="left" w:pos="851"/>
                <w:tab w:val="left" w:pos="2070"/>
              </w:tabs>
              <w:spacing w:after="200" w:line="276" w:lineRule="auto"/>
              <w:ind w:left="0" w:firstLine="567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обавља правне послове у вези са јавним набавкама у сарадњи са финансијском службом установе; </w:t>
            </w:r>
          </w:p>
          <w:p w:rsidR="0029717C" w:rsidRPr="00882DF8" w:rsidRDefault="0029717C" w:rsidP="001C796A">
            <w:pPr>
              <w:pStyle w:val="ListParagraph"/>
              <w:numPr>
                <w:ilvl w:val="0"/>
                <w:numId w:val="29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припрема годишњи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план јавних набавки</w:t>
            </w:r>
            <w:r w:rsidRPr="00D22DF2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29717C" w:rsidRPr="00882DF8" w:rsidRDefault="0029717C" w:rsidP="001C796A">
            <w:pPr>
              <w:pStyle w:val="ListParagraph"/>
              <w:numPr>
                <w:ilvl w:val="0"/>
                <w:numId w:val="29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прикупља, уређује, припрема и контролише податке неопходне за спровођење јавних набавки и набавки на које се закон не примењује и спроводи јавну набавку; </w:t>
            </w:r>
          </w:p>
          <w:p w:rsidR="0029717C" w:rsidRPr="00882DF8" w:rsidRDefault="0029717C" w:rsidP="001C796A">
            <w:pPr>
              <w:pStyle w:val="ListParagraph"/>
              <w:numPr>
                <w:ilvl w:val="0"/>
                <w:numId w:val="29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учествује у поступцима јавних набавки као члан комисије; </w:t>
            </w:r>
          </w:p>
          <w:p w:rsidR="0029717C" w:rsidRDefault="0029717C" w:rsidP="001C796A">
            <w:pPr>
              <w:pStyle w:val="ListParagraph"/>
              <w:numPr>
                <w:ilvl w:val="0"/>
                <w:numId w:val="30"/>
              </w:numPr>
              <w:tabs>
                <w:tab w:val="left" w:pos="856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прикупља и обрађује податке о потребама за добрима, услугама и радовима у циљу спровођења јавних набавки и набавки на које се закон не примењује; </w:t>
            </w:r>
          </w:p>
          <w:p w:rsidR="0029717C" w:rsidRDefault="0029717C" w:rsidP="001C796A">
            <w:pPr>
              <w:pStyle w:val="ListParagraph"/>
              <w:numPr>
                <w:ilvl w:val="0"/>
                <w:numId w:val="30"/>
              </w:numPr>
              <w:tabs>
                <w:tab w:val="left" w:pos="856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прима понуде и исте доставља комисији за избор најповољнијег понуђача;</w:t>
            </w:r>
          </w:p>
          <w:p w:rsidR="0029717C" w:rsidRDefault="0029717C" w:rsidP="001C796A">
            <w:pPr>
              <w:pStyle w:val="ListParagraph"/>
              <w:numPr>
                <w:ilvl w:val="0"/>
                <w:numId w:val="30"/>
              </w:numPr>
              <w:tabs>
                <w:tab w:val="left" w:pos="856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прикупља податке и припрема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кварталне и годишње</w:t>
            </w: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извештаје о извршењу</w:t>
            </w: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 планова јавних набавки и набавки на које се закон не односи; </w:t>
            </w:r>
          </w:p>
          <w:p w:rsidR="0029717C" w:rsidRDefault="0029717C" w:rsidP="001C796A">
            <w:pPr>
              <w:pStyle w:val="ListParagraph"/>
              <w:numPr>
                <w:ilvl w:val="0"/>
                <w:numId w:val="30"/>
              </w:numPr>
              <w:tabs>
                <w:tab w:val="left" w:pos="856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припрема документацију у поступцима јавних набавки; </w:t>
            </w:r>
          </w:p>
          <w:p w:rsidR="0029717C" w:rsidRDefault="0029717C" w:rsidP="001C796A">
            <w:pPr>
              <w:pStyle w:val="ListParagraph"/>
              <w:numPr>
                <w:ilvl w:val="0"/>
                <w:numId w:val="30"/>
              </w:numPr>
              <w:tabs>
                <w:tab w:val="left" w:pos="856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припрема и обрађује све податке за набавку потрошног канцеларијског материјала и ситног инвентара;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19"/>
              </w:numPr>
              <w:tabs>
                <w:tab w:val="left" w:pos="851"/>
                <w:tab w:val="left" w:pos="2070"/>
              </w:tabs>
              <w:spacing w:after="200" w:line="276" w:lineRule="auto"/>
              <w:ind w:left="0" w:firstLine="567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пружа стручну помоћ у вези са избором органа управљања у установи;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19"/>
              </w:numPr>
              <w:tabs>
                <w:tab w:val="left" w:pos="851"/>
                <w:tab w:val="left" w:pos="2070"/>
              </w:tabs>
              <w:spacing w:after="200" w:line="276" w:lineRule="auto"/>
              <w:ind w:left="0" w:firstLine="567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пружа стручну подршку и координира рад комисије за избор директора установе; </w:t>
            </w:r>
          </w:p>
          <w:p w:rsidR="00EB7722" w:rsidRPr="00535C22" w:rsidRDefault="00EB7722" w:rsidP="001C796A">
            <w:pPr>
              <w:pStyle w:val="ListParagraph"/>
              <w:numPr>
                <w:ilvl w:val="0"/>
                <w:numId w:val="19"/>
              </w:numPr>
              <w:tabs>
                <w:tab w:val="left" w:pos="851"/>
                <w:tab w:val="left" w:pos="2070"/>
              </w:tabs>
              <w:ind w:left="0" w:firstLine="567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прати пропи</w:t>
            </w:r>
            <w:r w:rsidR="00535C22">
              <w:rPr>
                <w:rFonts w:ascii="Times New Roman" w:hAnsi="Times New Roman" w:cs="Times New Roman"/>
                <w:color w:val="000000" w:themeColor="text1"/>
              </w:rPr>
              <w:t>се и о томе информише запослене;</w:t>
            </w:r>
          </w:p>
          <w:p w:rsidR="00535C22" w:rsidRPr="00CA43EA" w:rsidRDefault="00535C22" w:rsidP="00535C2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535C22" w:rsidRPr="00535C22" w:rsidRDefault="00535C22" w:rsidP="00535C22">
            <w:pPr>
              <w:tabs>
                <w:tab w:val="left" w:pos="851"/>
                <w:tab w:val="left" w:pos="2070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:rsidR="00EB7722" w:rsidRPr="00882DF8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>Послове секретара може обављати лице које има:</w:t>
            </w:r>
          </w:p>
          <w:p w:rsidR="00EB7722" w:rsidRPr="00882DF8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1) образовање из правних наука - </w:t>
            </w:r>
            <w:r w:rsidRPr="00882DF8">
              <w:rPr>
                <w:rFonts w:ascii="Times New Roman" w:hAnsi="Times New Roman" w:cs="Times New Roman"/>
                <w:color w:val="000000" w:themeColor="text1"/>
              </w:rPr>
              <w:t>високo образовање:</w:t>
            </w:r>
          </w:p>
          <w:p w:rsidR="00EB7722" w:rsidRPr="00882DF8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 xml:space="preserve"> – на студијама другог степена (мастер академске студије, специјалистичке академске студије или мастер струковне студије) по пропису који уређује високо образовање, почев од 10. септембра 2005. године;</w:t>
            </w:r>
          </w:p>
          <w:p w:rsidR="00EB7722" w:rsidRPr="00882DF8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 xml:space="preserve"> – на основним студијама у трајању од најмање четири године, по пропису који је уређивао високо образовање до 10. септембра 2005. године;</w:t>
            </w:r>
          </w:p>
          <w:p w:rsidR="00EB7722" w:rsidRPr="00882DF8" w:rsidRDefault="00EB7722" w:rsidP="009E709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>2) дозволу за рад</w:t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секретара (лиценца за секретара).</w:t>
            </w:r>
          </w:p>
          <w:p w:rsidR="00EB7722" w:rsidRPr="00882DF8" w:rsidRDefault="00EB7722" w:rsidP="009E7098">
            <w:pPr>
              <w:spacing w:after="60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Секретар је дужан да у року од две године од дана заснивања радног односа положи стручни испит за </w:t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секретара, изузев у случају да има положен правосудни испит или стручни испит за запослене у органима државне управе или државни стручни испит када не полаже стручни испит за секретара.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FA1AA2" w:rsidP="009E7098">
            <w:pPr>
              <w:ind w:firstLine="567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lastRenderedPageBreak/>
              <w:t>5</w:t>
            </w:r>
            <w:r w:rsidR="00EB7722" w:rsidRPr="00F27686">
              <w:rPr>
                <w:rFonts w:ascii="Times New Roman" w:eastAsia="Calibri" w:hAnsi="Times New Roman" w:cs="Times New Roman"/>
                <w:b/>
                <w:color w:val="000000" w:themeColor="text1"/>
              </w:rPr>
              <w:t>. Главни кувар</w:t>
            </w:r>
            <w:r w:rsidR="00EB7722"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</w:p>
          <w:p w:rsidR="00EB7722" w:rsidRPr="00F27686" w:rsidRDefault="00EB7722" w:rsidP="001C796A">
            <w:pPr>
              <w:pStyle w:val="ListParagraph"/>
              <w:numPr>
                <w:ilvl w:val="0"/>
                <w:numId w:val="20"/>
              </w:numPr>
              <w:tabs>
                <w:tab w:val="left" w:pos="864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организује рад у кухињи;</w:t>
            </w:r>
          </w:p>
          <w:p w:rsidR="00EB7722" w:rsidRPr="00F27686" w:rsidRDefault="007030D2" w:rsidP="001C796A">
            <w:pPr>
              <w:pStyle w:val="ListParagraph"/>
              <w:numPr>
                <w:ilvl w:val="0"/>
                <w:numId w:val="20"/>
              </w:numPr>
              <w:tabs>
                <w:tab w:val="left" w:pos="864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учествује у </w:t>
            </w:r>
            <w:r w:rsidR="00EB7722" w:rsidRPr="00F27686">
              <w:rPr>
                <w:rFonts w:ascii="Times New Roman" w:eastAsia="Calibri" w:hAnsi="Times New Roman" w:cs="Times New Roman"/>
                <w:color w:val="000000" w:themeColor="text1"/>
              </w:rPr>
              <w:t>саставља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њу</w:t>
            </w:r>
            <w:r w:rsidR="00EB7722"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 јеловник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а и припрема храну</w:t>
            </w:r>
            <w:r w:rsidR="00EB7722" w:rsidRPr="00F27686">
              <w:rPr>
                <w:rFonts w:ascii="Times New Roman" w:eastAsia="Calibri" w:hAnsi="Times New Roman" w:cs="Times New Roman"/>
                <w:color w:val="000000" w:themeColor="text1"/>
              </w:rPr>
              <w:t>;</w:t>
            </w:r>
          </w:p>
          <w:p w:rsidR="00EB7722" w:rsidRPr="00F27686" w:rsidRDefault="00EB7722" w:rsidP="001C796A">
            <w:pPr>
              <w:pStyle w:val="ListParagraph"/>
              <w:numPr>
                <w:ilvl w:val="0"/>
                <w:numId w:val="20"/>
              </w:numPr>
              <w:tabs>
                <w:tab w:val="left" w:pos="864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требује и врши пријем намирница и контролу исправности приспелих намирница у кухињу; </w:t>
            </w:r>
          </w:p>
          <w:p w:rsidR="00EB7722" w:rsidRPr="00F27686" w:rsidRDefault="00EB7722" w:rsidP="001C796A">
            <w:pPr>
              <w:pStyle w:val="ListParagraph"/>
              <w:numPr>
                <w:ilvl w:val="0"/>
                <w:numId w:val="20"/>
              </w:numPr>
              <w:tabs>
                <w:tab w:val="left" w:pos="864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прима потребан материјал за одржавање чистоће просторија кухиње, инвентара и посуђа;</w:t>
            </w:r>
          </w:p>
          <w:p w:rsidR="00EB7722" w:rsidRPr="00F27686" w:rsidRDefault="00EB7722" w:rsidP="001C796A">
            <w:pPr>
              <w:pStyle w:val="ListParagraph"/>
              <w:numPr>
                <w:ilvl w:val="0"/>
                <w:numId w:val="20"/>
              </w:numPr>
              <w:tabs>
                <w:tab w:val="left" w:pos="864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контролише исправност процедуре припреме оброка, квалитет и квантитет приликом испоруке хране из кухиње;</w:t>
            </w:r>
          </w:p>
          <w:p w:rsidR="00EB7722" w:rsidRPr="00535C22" w:rsidRDefault="00EB7722" w:rsidP="001C796A">
            <w:pPr>
              <w:pStyle w:val="ListParagraph"/>
              <w:numPr>
                <w:ilvl w:val="0"/>
                <w:numId w:val="20"/>
              </w:numPr>
              <w:tabs>
                <w:tab w:val="left" w:pos="864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распоређује запослене у смени и води евиденцију запослених;</w:t>
            </w:r>
          </w:p>
          <w:p w:rsidR="00535C22" w:rsidRPr="00535C22" w:rsidRDefault="00535C22" w:rsidP="00535C2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EB7722" w:rsidRPr="00F27686" w:rsidRDefault="00EB7722" w:rsidP="009E7098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главног кувара-шефа кухиње може обављати лице које има </w:t>
            </w: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средње образовање</w:t>
            </w:r>
            <w:r w:rsidR="007030D2">
              <w:rPr>
                <w:rFonts w:ascii="Times New Roman" w:eastAsia="Calibri" w:hAnsi="Times New Roman" w:cs="Times New Roman"/>
                <w:color w:val="000000" w:themeColor="text1"/>
              </w:rPr>
              <w:t xml:space="preserve"> угоститељске струке, смер кувар</w:t>
            </w: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882DF8" w:rsidRDefault="00B46EE2" w:rsidP="009E7098">
            <w:pPr>
              <w:tabs>
                <w:tab w:val="left" w:pos="1110"/>
                <w:tab w:val="left" w:pos="1680"/>
              </w:tabs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6</w:t>
            </w:r>
            <w:r w:rsidR="00EB7722" w:rsidRPr="00882DF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. Стручни сарадник педагог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доприноси стварању оптималних услова за развој деце и унапређивању васпитно-образовног рада;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учествује у планирању, програмирању, праћењу и вредновању остваривања васпитно-образовног рада;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прати, анализира и подстиче целовит развој детета;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="0099491E">
              <w:rPr>
                <w:rFonts w:ascii="Times New Roman" w:eastAsia="Times New Roman" w:hAnsi="Times New Roman" w:cs="Times New Roman"/>
                <w:color w:val="000000" w:themeColor="text1"/>
              </w:rPr>
              <w:t>ружа подршку и помоћ васпитачима и медицинским сестрама-васпитачима</w:t>
            </w: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у планирању, припремању и реализацији свих видова васпитно-образовног рада;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обавља саветодавни рад са родитељима, односно старатељима и запосленима у установи;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пружа помоћ васпитачима </w:t>
            </w:r>
            <w:r w:rsidR="0099491E">
              <w:rPr>
                <w:rFonts w:ascii="Times New Roman" w:eastAsia="Times New Roman" w:hAnsi="Times New Roman" w:cs="Times New Roman"/>
                <w:color w:val="000000" w:themeColor="text1"/>
              </w:rPr>
              <w:t>и медицинским сестрама-васпитачима</w:t>
            </w:r>
            <w:r w:rsidR="0099491E"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на праћењу и подстицању напредовања деце, прилагођавању васпитно-образовног рада индивидуалним потребама детета, креирању педагошког профила и индивидуалног образовног плана детета, обавља саветодавни рад са васпитачима </w:t>
            </w:r>
            <w:r w:rsidR="0099491E">
              <w:rPr>
                <w:rFonts w:ascii="Times New Roman" w:eastAsia="Times New Roman" w:hAnsi="Times New Roman" w:cs="Times New Roman"/>
                <w:color w:val="000000" w:themeColor="text1"/>
              </w:rPr>
              <w:t>и медицинским сестрама-васпитачима</w:t>
            </w:r>
            <w:r w:rsidR="0099491E"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на основу добијених резултата процене, пружајући им подршку у раду са децом, родитељима, личним пратиоцима/педагошким асистентима, подстиче лични и професионални развој васпитача</w:t>
            </w:r>
            <w:r w:rsidR="0099491E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медицинским сестрама-васпитачима</w:t>
            </w: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подстиче професионални развој запослених и организује стручно усавршавање у установи;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спроводи активности у циљу остваривања континуитета додатне подршке при преласку на наредни ниво образовања или у другу установу;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организује и реализује активности на пружању подршке </w:t>
            </w:r>
            <w:r w:rsidR="007030D2">
              <w:rPr>
                <w:rFonts w:ascii="Times New Roman" w:eastAsia="Times New Roman" w:hAnsi="Times New Roman" w:cs="Times New Roman"/>
                <w:color w:val="000000" w:themeColor="text1"/>
              </w:rPr>
              <w:t>деци</w:t>
            </w: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ради постизања социјалне, емоционалне и професионалне зрелости;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пружа подршку у изради и развијању индивидуалних образовних планова и сарађује са интерресорном комисијом у процени потреба за додатном образовном, здравственом и / или социјалном подршком детету;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ради у стручним тимовима и органима установе;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води прописану евиденцију и педагошку документацију;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учествује у изради прописаних докумената установе;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координира и / или учествује у раду тима за заштиту од насиља, злостављања и занемаривања;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учествује у структуирању васпитних група у предшколској установи;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креира и прилагођава инструменте процене како би дошао до релевантних података о деци, узимајући у обзир њихове специфичности у комуникацији, социјалној интеракцији, емоционалном и когнитивном развоју;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реализује сарадњу са центром за социјални рад и другим релевантним институцијама, локалном заједницом, стручним и струковним организацијама од значаја за успешан рад установе; </w:t>
            </w:r>
          </w:p>
          <w:p w:rsidR="00EB7722" w:rsidRPr="00535C22" w:rsidRDefault="00EB7722" w:rsidP="001C796A">
            <w:pPr>
              <w:pStyle w:val="ListParagraph"/>
              <w:numPr>
                <w:ilvl w:val="0"/>
                <w:numId w:val="21"/>
              </w:numPr>
              <w:tabs>
                <w:tab w:val="left" w:pos="851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иницира и учествује у истраживањима образовно-ва</w:t>
            </w:r>
            <w:r w:rsidR="00535C22">
              <w:rPr>
                <w:rFonts w:ascii="Times New Roman" w:eastAsia="Times New Roman" w:hAnsi="Times New Roman" w:cs="Times New Roman"/>
                <w:color w:val="000000" w:themeColor="text1"/>
              </w:rPr>
              <w:t>спитне праксе на нивоу установе;</w:t>
            </w:r>
          </w:p>
          <w:p w:rsidR="00535C22" w:rsidRPr="00CA43EA" w:rsidRDefault="00535C22" w:rsidP="00535C2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535C22" w:rsidRPr="00535C22" w:rsidRDefault="00535C22" w:rsidP="00535C22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EB7722" w:rsidRPr="00882DF8" w:rsidRDefault="00EB7722" w:rsidP="009E709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>Послове стручног сарадника педагога може обављати лице: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6"/>
              </w:numPr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које има одговарајуће високо образовање на студијама другог степена   (мастер академске студије, специјалистичке академске студије или мастер струковне студије) односно на основним студијама у трајању од најмање 4 године по прописима који су уређивали основно образовање до 10. септембра 2005. године, у складу са Законом;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6"/>
              </w:numPr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>има</w:t>
            </w:r>
            <w:r w:rsidRPr="00882DF8">
              <w:rPr>
                <w:rFonts w:ascii="Times New Roman" w:hAnsi="Times New Roman" w:cs="Times New Roman"/>
                <w:color w:val="000000" w:themeColor="text1"/>
              </w:rPr>
              <w:t xml:space="preserve"> дозволу за рад (лиценцу).</w:t>
            </w:r>
          </w:p>
        </w:tc>
      </w:tr>
      <w:tr w:rsidR="00EB7722" w:rsidRPr="00F27686" w:rsidTr="00EB7722">
        <w:trPr>
          <w:trHeight w:val="416"/>
        </w:trPr>
        <w:tc>
          <w:tcPr>
            <w:tcW w:w="10490" w:type="dxa"/>
          </w:tcPr>
          <w:p w:rsidR="00EB7722" w:rsidRPr="00882DF8" w:rsidRDefault="00B46EE2" w:rsidP="009E7098">
            <w:pPr>
              <w:tabs>
                <w:tab w:val="left" w:pos="1110"/>
                <w:tab w:val="left" w:pos="1680"/>
              </w:tabs>
              <w:ind w:firstLine="567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lastRenderedPageBreak/>
              <w:t>7</w:t>
            </w:r>
            <w:r w:rsidR="00EB7722" w:rsidRPr="00882DF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. Стручни сарадник психолог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2"/>
              </w:numPr>
              <w:tabs>
                <w:tab w:val="left" w:pos="851"/>
                <w:tab w:val="left" w:pos="1110"/>
                <w:tab w:val="left" w:pos="1680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доприноси стварању оптималних услова за развој деце и унапређивању васпитно-образовног рада,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2"/>
              </w:numPr>
              <w:tabs>
                <w:tab w:val="left" w:pos="851"/>
                <w:tab w:val="left" w:pos="1110"/>
                <w:tab w:val="left" w:pos="1680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учествује у планирању, програмирању, праћењу и вредновању остваривања васпитно-образовног рада;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2"/>
              </w:numPr>
              <w:tabs>
                <w:tab w:val="left" w:pos="851"/>
                <w:tab w:val="left" w:pos="1110"/>
                <w:tab w:val="left" w:pos="1680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пружа подршку васпитачима у планирању, припремању и реализацији свих видова васпитно-образовног рада;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2"/>
              </w:numPr>
              <w:tabs>
                <w:tab w:val="left" w:pos="851"/>
                <w:tab w:val="left" w:pos="1110"/>
                <w:tab w:val="left" w:pos="1680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пружа помоћ васпитачима на праћењу и подстицању напредовања деце, прилагођавању образовно-васпитног рада индивидуалним потребама детета, креирању педагошког профила и индивидуалног образовног плана ученика, обавља саветодавни рад са васпитачима и наставницима на основу добијених резултата процене, пружајући им подршку у раду са децом, родитељима, личним пратиоцима, подстиче лични и професионални развој васпитача и наставника; </w:t>
            </w:r>
          </w:p>
          <w:p w:rsidR="00AD2DF3" w:rsidRPr="00AD2DF3" w:rsidRDefault="00EB7722" w:rsidP="001C796A">
            <w:pPr>
              <w:pStyle w:val="ListParagraph"/>
              <w:numPr>
                <w:ilvl w:val="0"/>
                <w:numId w:val="22"/>
              </w:numPr>
              <w:tabs>
                <w:tab w:val="left" w:pos="851"/>
                <w:tab w:val="left" w:pos="1110"/>
                <w:tab w:val="left" w:pos="1680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спроводи активности у циљу остваривања континуитета додатне подршке при преласку на наредни ниво образовања или у другу установу; </w:t>
            </w:r>
          </w:p>
          <w:p w:rsidR="00AD2DF3" w:rsidRPr="00AD2DF3" w:rsidRDefault="00AD2DF3" w:rsidP="001C796A">
            <w:pPr>
              <w:pStyle w:val="ListParagraph"/>
              <w:numPr>
                <w:ilvl w:val="0"/>
                <w:numId w:val="22"/>
              </w:numPr>
              <w:tabs>
                <w:tab w:val="left" w:pos="851"/>
                <w:tab w:val="left" w:pos="1110"/>
                <w:tab w:val="left" w:pos="1680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D2DF3">
              <w:rPr>
                <w:rFonts w:ascii="Times New Roman" w:hAnsi="Times New Roman" w:cs="Times New Roman"/>
                <w:lang w:val="sr-Cyrl-CS"/>
              </w:rPr>
              <w:t>у сарадњи са васпитачем повремено ради тестирање деце;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2"/>
              </w:numPr>
              <w:tabs>
                <w:tab w:val="left" w:pos="851"/>
                <w:tab w:val="left" w:pos="1110"/>
                <w:tab w:val="left" w:pos="1680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организује и реализује активности на пружању подршке </w:t>
            </w:r>
            <w:r w:rsidR="00AD2DF3">
              <w:rPr>
                <w:rFonts w:ascii="Times New Roman" w:hAnsi="Times New Roman" w:cs="Times New Roman"/>
                <w:color w:val="000000" w:themeColor="text1"/>
              </w:rPr>
              <w:t>деци</w:t>
            </w: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 ради постизања социјалне, емоционалне и професионалне зрелости;</w:t>
            </w:r>
          </w:p>
          <w:p w:rsidR="00EB7722" w:rsidRPr="00882DF8" w:rsidRDefault="00AD2DF3" w:rsidP="001C796A">
            <w:pPr>
              <w:pStyle w:val="ListParagraph"/>
              <w:numPr>
                <w:ilvl w:val="0"/>
                <w:numId w:val="22"/>
              </w:numPr>
              <w:tabs>
                <w:tab w:val="left" w:pos="851"/>
                <w:tab w:val="left" w:pos="1110"/>
                <w:tab w:val="left" w:pos="1680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обавља саветодавни рад са децом</w:t>
            </w:r>
            <w:r w:rsidR="00EB7722" w:rsidRPr="00D22DF2">
              <w:rPr>
                <w:rFonts w:ascii="Times New Roman" w:hAnsi="Times New Roman" w:cs="Times New Roman"/>
                <w:color w:val="000000" w:themeColor="text1"/>
              </w:rPr>
              <w:t xml:space="preserve">, родитељима, односно старатељима, васпитачима и другим стручним сарадницима на унапређењу васпитно-образовног рада;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2"/>
              </w:numPr>
              <w:tabs>
                <w:tab w:val="left" w:pos="851"/>
                <w:tab w:val="left" w:pos="1110"/>
                <w:tab w:val="left" w:pos="1680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обавља саветодавни рад са децом, родитељима, односно старатељима и запосленима у установи;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2"/>
              </w:numPr>
              <w:tabs>
                <w:tab w:val="left" w:pos="851"/>
                <w:tab w:val="left" w:pos="1110"/>
                <w:tab w:val="left" w:pos="1680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ради у стручним тимовима и органима установе;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2"/>
              </w:numPr>
              <w:tabs>
                <w:tab w:val="left" w:pos="851"/>
                <w:tab w:val="left" w:pos="1110"/>
                <w:tab w:val="left" w:pos="1680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води прописану евиденцију и педагошку документацију;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2"/>
              </w:numPr>
              <w:tabs>
                <w:tab w:val="left" w:pos="851"/>
                <w:tab w:val="left" w:pos="1110"/>
                <w:tab w:val="left" w:pos="1680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пружа подршку у изради и развијању индивидуалних образовних планова и сарађује са интерресорном комисијом у процени потреба за додатном образовном, здравственом и </w:t>
            </w:r>
            <w:r w:rsidR="00AD2DF3">
              <w:rPr>
                <w:rFonts w:ascii="Times New Roman" w:hAnsi="Times New Roman" w:cs="Times New Roman"/>
                <w:color w:val="000000" w:themeColor="text1"/>
              </w:rPr>
              <w:t>/или социјалном подршком детету</w:t>
            </w: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2"/>
              </w:numPr>
              <w:tabs>
                <w:tab w:val="left" w:pos="851"/>
                <w:tab w:val="left" w:pos="1110"/>
                <w:tab w:val="left" w:pos="1680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учествује у структуирању васпитних група у предшколској установи;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2"/>
              </w:numPr>
              <w:tabs>
                <w:tab w:val="left" w:pos="851"/>
                <w:tab w:val="left" w:pos="1110"/>
                <w:tab w:val="left" w:pos="1680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креира и прилагођава инструменте процене како би дошао до релевантних података о деци, узимајући у обзир њихове специфичности у комуникацији, социјалној интеракцији, емоционалном и когнитивном развоју;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2"/>
              </w:numPr>
              <w:tabs>
                <w:tab w:val="left" w:pos="851"/>
                <w:tab w:val="left" w:pos="1110"/>
                <w:tab w:val="left" w:pos="1680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реализује сарадњу са стручним и другим институцијама, локалном заједницом, стручним и струковним организацијама од значаја за успешан рад установе; </w:t>
            </w:r>
          </w:p>
          <w:p w:rsidR="00EB7722" w:rsidRPr="00535C22" w:rsidRDefault="00EB7722" w:rsidP="001C796A">
            <w:pPr>
              <w:pStyle w:val="ListParagraph"/>
              <w:numPr>
                <w:ilvl w:val="0"/>
                <w:numId w:val="22"/>
              </w:numPr>
              <w:tabs>
                <w:tab w:val="left" w:pos="851"/>
                <w:tab w:val="left" w:pos="1110"/>
                <w:tab w:val="left" w:pos="1680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учествује у изради </w:t>
            </w:r>
            <w:r w:rsidR="00AD2DF3">
              <w:rPr>
                <w:rFonts w:ascii="Times New Roman" w:hAnsi="Times New Roman" w:cs="Times New Roman"/>
                <w:color w:val="000000" w:themeColor="text1"/>
              </w:rPr>
              <w:t>прописаних докумената установе</w:t>
            </w:r>
            <w:r w:rsidR="00535C22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535C22" w:rsidRPr="00CA43EA" w:rsidRDefault="00535C22" w:rsidP="00535C2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535C22" w:rsidRDefault="00535C22" w:rsidP="009E7098">
            <w:pPr>
              <w:tabs>
                <w:tab w:val="left" w:pos="1110"/>
                <w:tab w:val="left" w:pos="1680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EB7722" w:rsidRPr="00882DF8" w:rsidRDefault="00EB7722" w:rsidP="009E7098">
            <w:pPr>
              <w:tabs>
                <w:tab w:val="left" w:pos="1110"/>
                <w:tab w:val="left" w:pos="1680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>Послове стручног сарадника психолога може обављати лице: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7"/>
              </w:numPr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које има одговарајуће високо образовање на студијама другог степена   (мастер академске студије, специјалистичке академске студије или мастер струковне студије) односно на основним студијама у трајању од најмање 4 године по прописима који су уређивали основно образовање до 10. септембра 2005. године, у складу са Законом;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7"/>
              </w:numPr>
              <w:spacing w:after="60"/>
              <w:ind w:left="0" w:firstLine="567"/>
              <w:jc w:val="both"/>
              <w:rPr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има</w:t>
            </w:r>
            <w:r w:rsidRPr="00882DF8">
              <w:rPr>
                <w:rFonts w:ascii="Times New Roman" w:hAnsi="Times New Roman" w:cs="Times New Roman"/>
                <w:color w:val="000000" w:themeColor="text1"/>
              </w:rPr>
              <w:t xml:space="preserve"> дозволу за рад (лиценцу).</w:t>
            </w:r>
          </w:p>
        </w:tc>
      </w:tr>
      <w:tr w:rsidR="00EB7722" w:rsidRPr="00F27686" w:rsidTr="00596A6B">
        <w:trPr>
          <w:trHeight w:val="600"/>
        </w:trPr>
        <w:tc>
          <w:tcPr>
            <w:tcW w:w="10490" w:type="dxa"/>
            <w:tcBorders>
              <w:bottom w:val="single" w:sz="4" w:space="0" w:color="auto"/>
            </w:tcBorders>
          </w:tcPr>
          <w:p w:rsidR="00EB7722" w:rsidRPr="00E048AA" w:rsidRDefault="00B46EE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lastRenderedPageBreak/>
              <w:t>8</w:t>
            </w:r>
            <w:r w:rsidR="00EB7722" w:rsidRPr="00F27686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. Васпитач – руководилац радне јединице </w:t>
            </w:r>
            <w:r w:rsidR="00E048AA">
              <w:rPr>
                <w:rFonts w:ascii="Times New Roman" w:eastAsia="Calibri" w:hAnsi="Times New Roman" w:cs="Times New Roman"/>
                <w:b/>
                <w:color w:val="000000" w:themeColor="text1"/>
              </w:rPr>
              <w:t>– главни васпитач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– припрема, планира, реализује и вреднује остваривање програма васпитно-образовног рада; 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структурира подстицајну средину за учење и развој уз активно учешће деце;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заједно са децом креира подстицајну средину за учење и развој све деце, припрема средства и материјале за игру и различите активности, подстиче позитивну социјалну климу и подржава учешће деце у заједници вршњака и одраслих;</w:t>
            </w:r>
          </w:p>
          <w:p w:rsidR="00596A6B" w:rsidRPr="00596A6B" w:rsidRDefault="00EB7722" w:rsidP="00596A6B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– прати и пружа подршку добробити и целовитом развоју у сарадњи са колегама и родитељима односно старатељима деце; 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учествује у изради, праћењу и вредновању плана индивидуализације –  ИОП-а 1, у сарадњи са стручним сарадником и родитељима, односно старатељима деце;</w:t>
            </w:r>
          </w:p>
          <w:p w:rsidR="00E048AA" w:rsidRDefault="00EB7722" w:rsidP="00E048AA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спроводи активности у циљу остваривања континуитета додатне подршке при преласку на наредни ниво образовања или у другу установу;</w:t>
            </w:r>
            <w:r w:rsidR="00E048AA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</w:p>
          <w:p w:rsidR="00596A6B" w:rsidRPr="00761323" w:rsidRDefault="00E048AA" w:rsidP="001C796A">
            <w:pPr>
              <w:pStyle w:val="ListParagraph"/>
              <w:numPr>
                <w:ilvl w:val="0"/>
                <w:numId w:val="41"/>
              </w:numPr>
              <w:tabs>
                <w:tab w:val="left" w:pos="2070"/>
              </w:tabs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96A6B">
              <w:rPr>
                <w:rFonts w:ascii="Times New Roman" w:hAnsi="Times New Roman" w:cs="Times New Roman"/>
                <w:lang w:val="sr-Cyrl-CS"/>
              </w:rPr>
              <w:t xml:space="preserve">води </w:t>
            </w:r>
            <w:r w:rsidRPr="00761323">
              <w:rPr>
                <w:rFonts w:ascii="Times New Roman" w:hAnsi="Times New Roman" w:cs="Times New Roman"/>
                <w:lang w:val="sr-Cyrl-CS"/>
              </w:rPr>
              <w:t>свакодневно евиденцију о присуству-одсуству свих запослених у објекту;</w:t>
            </w:r>
            <w:r w:rsidR="00596A6B" w:rsidRPr="00761323">
              <w:rPr>
                <w:rFonts w:ascii="Times New Roman" w:hAnsi="Times New Roman" w:cs="Times New Roman"/>
                <w:lang w:val="sr-Cyrl-CS"/>
              </w:rPr>
              <w:t xml:space="preserve"> </w:t>
            </w:r>
          </w:p>
          <w:p w:rsidR="00596A6B" w:rsidRPr="00596A6B" w:rsidRDefault="00596A6B" w:rsidP="001C796A">
            <w:pPr>
              <w:pStyle w:val="ListParagraph"/>
              <w:numPr>
                <w:ilvl w:val="0"/>
                <w:numId w:val="41"/>
              </w:numPr>
              <w:tabs>
                <w:tab w:val="left" w:pos="2070"/>
              </w:tabs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761323">
              <w:rPr>
                <w:rFonts w:ascii="Times New Roman" w:hAnsi="Times New Roman" w:cs="Times New Roman"/>
                <w:lang w:val="sr-Cyrl-CS"/>
              </w:rPr>
              <w:t>прави распоред годишњих одмора за васпитно.образовно особље</w:t>
            </w:r>
            <w:r w:rsidRPr="00596A6B">
              <w:rPr>
                <w:rFonts w:ascii="Times New Roman" w:hAnsi="Times New Roman" w:cs="Times New Roman"/>
                <w:lang w:val="sr-Cyrl-CS"/>
              </w:rPr>
              <w:t xml:space="preserve"> и прати извршење истих</w:t>
            </w:r>
            <w:r w:rsidRPr="00596A6B">
              <w:rPr>
                <w:lang w:val="sr-Cyrl-CS"/>
              </w:rPr>
              <w:t>;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обавља послове ментора приправнику;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води прописану евиденцију и педагошку документацију;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учествује у организованим облицима културне активности и јавне делатности установе;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– сарађује са родитељима или старатељима деце и широм друштвеном заједницом; 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обавља послове дежурства;</w:t>
            </w:r>
          </w:p>
          <w:p w:rsidR="00EB7722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учествује у раду стручних органа и тимова установе</w:t>
            </w:r>
            <w:r w:rsidR="00535C22">
              <w:rPr>
                <w:rFonts w:ascii="Times New Roman" w:eastAsia="Calibri" w:hAnsi="Times New Roman" w:cs="Times New Roman"/>
                <w:color w:val="000000" w:themeColor="text1"/>
              </w:rPr>
              <w:t>;</w:t>
            </w:r>
          </w:p>
          <w:p w:rsidR="00535C22" w:rsidRPr="00535C22" w:rsidRDefault="00535C22" w:rsidP="00535C2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EB7722" w:rsidRPr="00F27686" w:rsidRDefault="00EB7722" w:rsidP="009E709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Послове васпитача-руководиоца радне јединице може обављати лице које има одговарајуће више образовање, односно одговарајуће високо образовање</w:t>
            </w: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:</w:t>
            </w:r>
          </w:p>
          <w:p w:rsidR="00EB7722" w:rsidRPr="00F83A00" w:rsidRDefault="00EB7722" w:rsidP="001C796A">
            <w:pPr>
              <w:pStyle w:val="ListParagraph"/>
              <w:numPr>
                <w:ilvl w:val="0"/>
                <w:numId w:val="36"/>
              </w:numPr>
              <w:tabs>
                <w:tab w:val="left" w:pos="851"/>
                <w:tab w:val="left" w:pos="207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83A00">
              <w:rPr>
                <w:rFonts w:ascii="Times New Roman" w:eastAsia="Calibri" w:hAnsi="Times New Roman" w:cs="Times New Roman"/>
                <w:color w:val="000000" w:themeColor="text1"/>
              </w:rPr>
              <w:t xml:space="preserve">на студијама другог степена (мастер академске студије, специјалистичке академске студије или мастер струковне студије)  односно на основним студијама и трајању од најмање четири године, по прописима који су уређивали високо образовање  до 10. септембра 2005. године – васпитач, у складу са Законом; </w:t>
            </w:r>
          </w:p>
          <w:p w:rsidR="00EB7722" w:rsidRPr="00F83A00" w:rsidRDefault="00EB7722" w:rsidP="001C796A">
            <w:pPr>
              <w:pStyle w:val="ListParagraph"/>
              <w:numPr>
                <w:ilvl w:val="0"/>
                <w:numId w:val="36"/>
              </w:numPr>
              <w:tabs>
                <w:tab w:val="left" w:pos="851"/>
                <w:tab w:val="left" w:pos="2070"/>
              </w:tabs>
              <w:spacing w:after="60"/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83A00">
              <w:rPr>
                <w:rFonts w:ascii="Times New Roman" w:eastAsia="Calibri" w:hAnsi="Times New Roman" w:cs="Times New Roman"/>
                <w:color w:val="000000" w:themeColor="text1"/>
              </w:rPr>
              <w:t>на студијама првог степена (основне струковне студије, основне академске или специјалистичке струковне студије), студијама у трајању од три године, или одговарајуће више образовање.</w:t>
            </w:r>
          </w:p>
          <w:p w:rsidR="00EB7722" w:rsidRPr="00F83A00" w:rsidRDefault="00EB7722" w:rsidP="001C796A">
            <w:pPr>
              <w:pStyle w:val="ListParagraph"/>
              <w:numPr>
                <w:ilvl w:val="0"/>
                <w:numId w:val="36"/>
              </w:numPr>
              <w:tabs>
                <w:tab w:val="left" w:pos="851"/>
                <w:tab w:val="left" w:pos="2070"/>
              </w:tabs>
              <w:ind w:left="0" w:firstLine="567"/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F83A00">
              <w:rPr>
                <w:rFonts w:ascii="Times New Roman" w:eastAsia="Calibri" w:hAnsi="Times New Roman" w:cs="Times New Roman"/>
                <w:color w:val="000000" w:themeColor="text1"/>
              </w:rPr>
              <w:t>има дозволу за рад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 w:rsidRPr="00F83A00">
              <w:rPr>
                <w:rFonts w:ascii="Times New Roman" w:eastAsia="Calibri" w:hAnsi="Times New Roman" w:cs="Times New Roman"/>
                <w:color w:val="000000" w:themeColor="text1"/>
              </w:rPr>
              <w:t>(лиценцу).</w:t>
            </w:r>
          </w:p>
        </w:tc>
      </w:tr>
      <w:tr w:rsidR="00EB7722" w:rsidRPr="00F27686" w:rsidTr="00596A6B">
        <w:trPr>
          <w:trHeight w:val="600"/>
        </w:trPr>
        <w:tc>
          <w:tcPr>
            <w:tcW w:w="10490" w:type="dxa"/>
            <w:tcBorders>
              <w:top w:val="single" w:sz="4" w:space="0" w:color="auto"/>
            </w:tcBorders>
          </w:tcPr>
          <w:p w:rsidR="00EB7722" w:rsidRPr="005B01F5" w:rsidRDefault="00B46EE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t>9</w:t>
            </w:r>
            <w:r w:rsidR="00EB7722" w:rsidRPr="00F27686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. Васпитач </w:t>
            </w:r>
            <w:r w:rsidR="005B01F5">
              <w:rPr>
                <w:rFonts w:ascii="Times New Roman" w:eastAsia="Calibri" w:hAnsi="Times New Roman" w:cs="Times New Roman"/>
                <w:b/>
                <w:color w:val="000000" w:themeColor="text1"/>
              </w:rPr>
              <w:t>1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– припрема, планира, реализује и вреднује остваривање програма васпитно-образовног рада; 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структурира подстицајну средину за учење и развој уз активно учешће деце;</w:t>
            </w:r>
          </w:p>
          <w:p w:rsidR="00EB7722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заједно са децом креира подстицајну средину за учење и развој све деце, припрема средства и материјале за игру и различите активности, подстиче позитивну социјалну климу и подржава учешће деце у заједници вршњака и одраслих;</w:t>
            </w:r>
          </w:p>
          <w:p w:rsidR="005B01F5" w:rsidRPr="005B01F5" w:rsidRDefault="005B01F5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5B01F5">
              <w:rPr>
                <w:rFonts w:ascii="Times New Roman" w:hAnsi="Times New Roman" w:cs="Times New Roman"/>
              </w:rPr>
              <w:t>у непосреднм раду са децом, остварује различите облике и програме васпитнообразовног рада, у складу са исказаним потребама и интересовањима деце и породица и могућностима установе;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– прати и пружа подршку добробити и целовитом развоју у сарадњи са колегама и родитељима односно старатељима деце; 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учествује у изради, праћењу и вредновању плана индивидуализације – ИОП-а 1, у сарадњи са стручним сарадником и родитељима, односно старатељима деце;</w:t>
            </w:r>
          </w:p>
          <w:p w:rsidR="00EB7722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спроводи активности у циљу остваривања континуитета додатне подршке при преласку на наредни ниво образовања или у другу установу;</w:t>
            </w:r>
          </w:p>
          <w:p w:rsidR="005B01F5" w:rsidRDefault="005B01F5" w:rsidP="005B01F5">
            <w:pPr>
              <w:pStyle w:val="ListParagraph"/>
              <w:tabs>
                <w:tab w:val="left" w:pos="2070"/>
              </w:tabs>
              <w:ind w:left="601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- </w:t>
            </w:r>
            <w:r w:rsidRPr="005B01F5">
              <w:rPr>
                <w:rFonts w:ascii="Times New Roman" w:eastAsia="Calibri" w:hAnsi="Times New Roman" w:cs="Times New Roman"/>
                <w:color w:val="000000" w:themeColor="text1"/>
              </w:rPr>
              <w:t xml:space="preserve">у оквиру редовних активности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учествује у припреми и постављању материјала за сајт и FACEBOOK страницу Установе;</w:t>
            </w:r>
          </w:p>
          <w:p w:rsidR="005B01F5" w:rsidRDefault="005B01F5" w:rsidP="005B01F5">
            <w:pPr>
              <w:pStyle w:val="ListParagraph"/>
              <w:tabs>
                <w:tab w:val="left" w:pos="2070"/>
              </w:tabs>
              <w:ind w:left="601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- учествује у изради јеловника</w:t>
            </w:r>
            <w:r w:rsidRPr="005B01F5">
              <w:rPr>
                <w:rFonts w:ascii="Times New Roman" w:eastAsia="Calibri" w:hAnsi="Times New Roman" w:cs="Times New Roman"/>
                <w:color w:val="000000" w:themeColor="text1"/>
              </w:rPr>
              <w:t xml:space="preserve"> уколико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има знања </w:t>
            </w:r>
            <w:r w:rsidRPr="005B01F5">
              <w:rPr>
                <w:rFonts w:ascii="Times New Roman" w:eastAsia="Calibri" w:hAnsi="Times New Roman" w:cs="Times New Roman"/>
                <w:color w:val="000000" w:themeColor="text1"/>
              </w:rPr>
              <w:t>за ту врсту активности;</w:t>
            </w:r>
          </w:p>
          <w:p w:rsidR="005B01F5" w:rsidRPr="005B01F5" w:rsidRDefault="005B01F5" w:rsidP="005B01F5">
            <w:pPr>
              <w:pStyle w:val="ListParagraph"/>
              <w:tabs>
                <w:tab w:val="left" w:pos="2070"/>
              </w:tabs>
              <w:ind w:left="601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- осмишљава, припема и реализује такмичење у спортским, ликовним, музичким, драмским и осталим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lastRenderedPageBreak/>
              <w:t xml:space="preserve">активностима за које је обучен; 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обавља послове ментора приправнику;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води прописану евиденцију и педагошку документацију;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учествује у организованим облицима културне активности и јавне делатности установе;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– сарађује са родитељима или старатељима деце и широм друштвеном заједницом; 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обавља послове дежурства;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– учествује у раду стручних органа и тимова Установе; </w:t>
            </w:r>
          </w:p>
          <w:p w:rsidR="00EB7722" w:rsidRPr="00CA43EA" w:rsidRDefault="00EB7722" w:rsidP="001C796A">
            <w:pPr>
              <w:pStyle w:val="ListParagraph"/>
              <w:numPr>
                <w:ilvl w:val="1"/>
                <w:numId w:val="8"/>
              </w:numPr>
              <w:ind w:left="0" w:firstLine="567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</w:rPr>
            </w:pPr>
            <w:r w:rsidRPr="00F27686" w:rsidDel="0017453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 w:rsid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послове</w:t>
            </w:r>
            <w:r w:rsidR="00596A6B"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CA43EA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васпита</w:t>
            </w:r>
            <w:r w:rsidR="00596A6B"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ча – руководиоца радне јединице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директора и непосредно им је одговоран</w:t>
            </w:r>
            <w:r w:rsidRPr="00CA43EA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.</w:t>
            </w:r>
          </w:p>
          <w:p w:rsidR="00EB7722" w:rsidRPr="00F27686" w:rsidRDefault="00EB7722" w:rsidP="009E709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>Послове васпитача може обављати лице које има одговарајуће више образовање, односно одговарајуће високо образовање</w:t>
            </w: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:</w:t>
            </w:r>
          </w:p>
          <w:p w:rsidR="00EB7722" w:rsidRPr="00A477BA" w:rsidRDefault="00EB7722" w:rsidP="001C796A">
            <w:pPr>
              <w:pStyle w:val="ListParagraph"/>
              <w:numPr>
                <w:ilvl w:val="0"/>
                <w:numId w:val="37"/>
              </w:numPr>
              <w:tabs>
                <w:tab w:val="left" w:pos="800"/>
                <w:tab w:val="left" w:pos="207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83A00">
              <w:rPr>
                <w:rFonts w:ascii="Times New Roman" w:eastAsia="Calibri" w:hAnsi="Times New Roman" w:cs="Times New Roman"/>
                <w:color w:val="000000" w:themeColor="text1"/>
              </w:rPr>
              <w:t xml:space="preserve">на студијама другог степена (мастер академске студије, специ-јалистичке академске студије или мастер струковне студије) односно на основним студијама и трајању од најмање четири године, по прописима који су уређивали високо образовање до 10. септембра 2005. године – васпитач, у складу са Законом; </w:t>
            </w:r>
          </w:p>
          <w:p w:rsidR="00A477BA" w:rsidRPr="00A477BA" w:rsidRDefault="00A477BA" w:rsidP="001C796A">
            <w:pPr>
              <w:pStyle w:val="ListParagraph"/>
              <w:numPr>
                <w:ilvl w:val="0"/>
                <w:numId w:val="37"/>
              </w:numPr>
              <w:tabs>
                <w:tab w:val="left" w:pos="800"/>
                <w:tab w:val="left" w:pos="207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A477BA">
              <w:rPr>
                <w:rFonts w:ascii="Times New Roman" w:hAnsi="Times New Roman" w:cs="Times New Roman"/>
              </w:rPr>
              <w:t>специјалистичке струковне студије по пропису који су уређивали високо образовање у периоду од 10. септембра 2005. године до 7. октобра 2017. године;</w:t>
            </w:r>
          </w:p>
          <w:p w:rsidR="00EB7722" w:rsidRPr="00F83A00" w:rsidRDefault="00EB7722" w:rsidP="001C796A">
            <w:pPr>
              <w:pStyle w:val="ListParagraph"/>
              <w:numPr>
                <w:ilvl w:val="0"/>
                <w:numId w:val="37"/>
              </w:numPr>
              <w:tabs>
                <w:tab w:val="left" w:pos="800"/>
                <w:tab w:val="left" w:pos="2070"/>
              </w:tabs>
              <w:ind w:left="0" w:firstLine="567"/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F83A00">
              <w:rPr>
                <w:rFonts w:ascii="Times New Roman" w:eastAsia="Calibri" w:hAnsi="Times New Roman" w:cs="Times New Roman"/>
                <w:color w:val="000000" w:themeColor="text1"/>
              </w:rPr>
              <w:t>има дозволу за рад (лиценцу).</w:t>
            </w:r>
          </w:p>
        </w:tc>
      </w:tr>
      <w:tr w:rsidR="005B01F5" w:rsidRPr="00F27686" w:rsidTr="00596A6B">
        <w:trPr>
          <w:trHeight w:val="600"/>
        </w:trPr>
        <w:tc>
          <w:tcPr>
            <w:tcW w:w="10490" w:type="dxa"/>
            <w:tcBorders>
              <w:top w:val="single" w:sz="4" w:space="0" w:color="auto"/>
            </w:tcBorders>
          </w:tcPr>
          <w:p w:rsidR="005B01F5" w:rsidRDefault="00B46EE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lastRenderedPageBreak/>
              <w:t>10</w:t>
            </w:r>
            <w:r w:rsidR="005B01F5">
              <w:rPr>
                <w:rFonts w:ascii="Times New Roman" w:eastAsia="Calibri" w:hAnsi="Times New Roman" w:cs="Times New Roman"/>
                <w:b/>
                <w:color w:val="000000" w:themeColor="text1"/>
              </w:rPr>
              <w:t>. Васпитач</w:t>
            </w:r>
          </w:p>
          <w:p w:rsidR="005B01F5" w:rsidRPr="00F27686" w:rsidRDefault="005B01F5" w:rsidP="005B01F5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– припрема, планира, реализује и вреднује остваривање програма васпитно-образовног рада; </w:t>
            </w:r>
          </w:p>
          <w:p w:rsidR="005B01F5" w:rsidRPr="00F27686" w:rsidRDefault="005B01F5" w:rsidP="005B01F5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структурира подстицајну средину за учење и развој уз активно учешће деце;</w:t>
            </w:r>
          </w:p>
          <w:p w:rsidR="005B01F5" w:rsidRPr="00F27686" w:rsidRDefault="005B01F5" w:rsidP="005B01F5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заједно са децом креира подстицајну средину за учење и развој све деце, припрема средства и материјале за игру и различите активности, подстиче позитивну социјалну климу и подржава учешће деце у заједници вршњака и одраслих;</w:t>
            </w:r>
          </w:p>
          <w:p w:rsidR="005B01F5" w:rsidRPr="00F27686" w:rsidRDefault="005B01F5" w:rsidP="005B01F5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– прати и пружа подршку добробити и целовитом развоју у сарадњи са колегама и родитељима односно старатељима деце; </w:t>
            </w:r>
          </w:p>
          <w:p w:rsidR="005B01F5" w:rsidRPr="00F27686" w:rsidRDefault="005B01F5" w:rsidP="005B01F5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учествује у изради, праћењу и вредновању плана индивидуализације – ИОП-а 1, у сарадњи са стручним сарадником и родитељима, односно старатељима деце;</w:t>
            </w:r>
          </w:p>
          <w:p w:rsidR="005B01F5" w:rsidRPr="00F27686" w:rsidRDefault="005B01F5" w:rsidP="005B01F5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спроводи активности у циљу остваривања континуитета додатне подршке при преласку на наредни ниво образовања или у другу установу;</w:t>
            </w:r>
          </w:p>
          <w:p w:rsidR="005B01F5" w:rsidRPr="00F27686" w:rsidRDefault="005B01F5" w:rsidP="005B01F5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обавља послове ментора приправнику;</w:t>
            </w:r>
          </w:p>
          <w:p w:rsidR="005B01F5" w:rsidRPr="00F27686" w:rsidRDefault="005B01F5" w:rsidP="005B01F5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води прописану евиденцију и педагошку документацију;</w:t>
            </w:r>
          </w:p>
          <w:p w:rsidR="005B01F5" w:rsidRPr="00F27686" w:rsidRDefault="005B01F5" w:rsidP="005B01F5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учествује у организованим облицима културне активности и јавне делатности установе;</w:t>
            </w:r>
          </w:p>
          <w:p w:rsidR="005B01F5" w:rsidRPr="00F27686" w:rsidRDefault="005B01F5" w:rsidP="005B01F5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– сарађује са родитељима или старатељима деце и широм друштвеном заједницом; </w:t>
            </w:r>
          </w:p>
          <w:p w:rsidR="005B01F5" w:rsidRPr="00F27686" w:rsidRDefault="005B01F5" w:rsidP="005B01F5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– обавља послове дежурства;</w:t>
            </w:r>
          </w:p>
          <w:p w:rsidR="005B01F5" w:rsidRPr="00F27686" w:rsidRDefault="005B01F5" w:rsidP="005B01F5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 xml:space="preserve">– учествује у раду стручних органа и тимова Установе; </w:t>
            </w:r>
          </w:p>
          <w:p w:rsidR="005B01F5" w:rsidRPr="00CA43EA" w:rsidRDefault="005B01F5" w:rsidP="005B01F5">
            <w:pPr>
              <w:pStyle w:val="ListParagraph"/>
              <w:numPr>
                <w:ilvl w:val="1"/>
                <w:numId w:val="8"/>
              </w:numPr>
              <w:ind w:left="0" w:firstLine="567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</w:rPr>
            </w:pPr>
            <w:r w:rsidRPr="00F27686" w:rsidDel="0017453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васпитача – руководиоца радне јединице и директора и непосредно им је одговоран</w:t>
            </w:r>
            <w:r w:rsidRPr="00CA43EA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>.</w:t>
            </w:r>
          </w:p>
          <w:p w:rsidR="005B01F5" w:rsidRPr="00F27686" w:rsidRDefault="005B01F5" w:rsidP="005B01F5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васпитача може обављати лице које има одговарајуће образовање, </w:t>
            </w:r>
            <w:r w:rsidR="00A477BA">
              <w:rPr>
                <w:rFonts w:ascii="Times New Roman" w:eastAsia="Times New Roman" w:hAnsi="Times New Roman" w:cs="Times New Roman"/>
                <w:color w:val="000000" w:themeColor="text1"/>
              </w:rPr>
              <w:t>и то</w:t>
            </w:r>
            <w:r w:rsidRPr="00F27686">
              <w:rPr>
                <w:rFonts w:ascii="Times New Roman" w:eastAsia="Calibri" w:hAnsi="Times New Roman" w:cs="Times New Roman"/>
                <w:color w:val="000000" w:themeColor="text1"/>
              </w:rPr>
              <w:t>:</w:t>
            </w:r>
          </w:p>
          <w:p w:rsidR="005B01F5" w:rsidRPr="00F83A00" w:rsidRDefault="005B01F5" w:rsidP="005B01F5">
            <w:pPr>
              <w:pStyle w:val="ListParagraph"/>
              <w:numPr>
                <w:ilvl w:val="0"/>
                <w:numId w:val="37"/>
              </w:numPr>
              <w:tabs>
                <w:tab w:val="left" w:pos="800"/>
                <w:tab w:val="left" w:pos="2070"/>
              </w:tabs>
              <w:spacing w:after="60"/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F83A00">
              <w:rPr>
                <w:rFonts w:ascii="Times New Roman" w:eastAsia="Calibri" w:hAnsi="Times New Roman" w:cs="Times New Roman"/>
                <w:color w:val="000000" w:themeColor="text1"/>
              </w:rPr>
              <w:t>на студијама првог степена (основне струковне студије, основне академске или специјалистичке струковне студије), студијама у трајању од три године, или одговарајуће више образовање</w:t>
            </w:r>
          </w:p>
          <w:p w:rsidR="005B01F5" w:rsidRPr="00A477BA" w:rsidRDefault="005B01F5" w:rsidP="00A477BA">
            <w:pPr>
              <w:pStyle w:val="ListParagraph"/>
              <w:numPr>
                <w:ilvl w:val="0"/>
                <w:numId w:val="38"/>
              </w:numPr>
              <w:tabs>
                <w:tab w:val="left" w:pos="2070"/>
              </w:tabs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A477BA">
              <w:rPr>
                <w:rFonts w:ascii="Times New Roman" w:eastAsia="Calibri" w:hAnsi="Times New Roman" w:cs="Times New Roman"/>
                <w:color w:val="000000" w:themeColor="text1"/>
              </w:rPr>
              <w:t>има дозволу за рад (лиценцу).</w:t>
            </w:r>
          </w:p>
        </w:tc>
      </w:tr>
      <w:tr w:rsidR="00956163" w:rsidRPr="00F27686" w:rsidTr="00596A6B">
        <w:trPr>
          <w:trHeight w:val="600"/>
        </w:trPr>
        <w:tc>
          <w:tcPr>
            <w:tcW w:w="10490" w:type="dxa"/>
            <w:tcBorders>
              <w:top w:val="single" w:sz="4" w:space="0" w:color="auto"/>
            </w:tcBorders>
          </w:tcPr>
          <w:p w:rsidR="00956163" w:rsidRDefault="00B46EE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t>11</w:t>
            </w:r>
            <w:r w:rsidR="00956163">
              <w:rPr>
                <w:rFonts w:ascii="Times New Roman" w:eastAsia="Calibri" w:hAnsi="Times New Roman" w:cs="Times New Roman"/>
                <w:b/>
                <w:color w:val="000000" w:themeColor="text1"/>
              </w:rPr>
              <w:t>. Помоћни наставник – сарадник у васпитно-образовном раду</w:t>
            </w:r>
          </w:p>
          <w:p w:rsidR="00956163" w:rsidRPr="00956163" w:rsidRDefault="00956163" w:rsidP="00956163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956163">
              <w:rPr>
                <w:rFonts w:ascii="Times New Roman" w:eastAsia="Calibri" w:hAnsi="Times New Roman" w:cs="Times New Roman"/>
                <w:color w:val="000000" w:themeColor="text1"/>
              </w:rPr>
              <w:t xml:space="preserve">– обавља послове припреме за извођење </w:t>
            </w:r>
            <w:r w:rsidR="00786662">
              <w:rPr>
                <w:rFonts w:ascii="Times New Roman" w:eastAsia="Calibri" w:hAnsi="Times New Roman" w:cs="Times New Roman"/>
                <w:color w:val="000000" w:themeColor="text1"/>
              </w:rPr>
              <w:t>васпитно-образовног рада</w:t>
            </w:r>
            <w:r w:rsidRPr="00956163">
              <w:rPr>
                <w:rFonts w:ascii="Times New Roman" w:eastAsia="Calibri" w:hAnsi="Times New Roman" w:cs="Times New Roman"/>
                <w:color w:val="000000" w:themeColor="text1"/>
              </w:rPr>
              <w:t>;</w:t>
            </w:r>
          </w:p>
          <w:p w:rsidR="00956163" w:rsidRPr="00956163" w:rsidRDefault="00956163" w:rsidP="00956163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956163">
              <w:rPr>
                <w:rFonts w:ascii="Times New Roman" w:eastAsia="Calibri" w:hAnsi="Times New Roman" w:cs="Times New Roman"/>
                <w:color w:val="000000" w:themeColor="text1"/>
              </w:rPr>
              <w:t xml:space="preserve">– </w:t>
            </w:r>
            <w:r w:rsidR="00786662">
              <w:rPr>
                <w:rFonts w:ascii="Times New Roman" w:eastAsia="Calibri" w:hAnsi="Times New Roman" w:cs="Times New Roman"/>
                <w:color w:val="000000" w:themeColor="text1"/>
              </w:rPr>
              <w:t>и</w:t>
            </w:r>
            <w:r w:rsidRPr="00956163">
              <w:rPr>
                <w:rFonts w:ascii="Times New Roman" w:eastAsia="Calibri" w:hAnsi="Times New Roman" w:cs="Times New Roman"/>
                <w:color w:val="000000" w:themeColor="text1"/>
              </w:rPr>
              <w:t xml:space="preserve">зводи делове </w:t>
            </w:r>
            <w:r w:rsidR="00786662">
              <w:rPr>
                <w:rFonts w:ascii="Times New Roman" w:eastAsia="Calibri" w:hAnsi="Times New Roman" w:cs="Times New Roman"/>
                <w:color w:val="000000" w:themeColor="text1"/>
              </w:rPr>
              <w:t>васпитно-образовног рада</w:t>
            </w:r>
            <w:r w:rsidRPr="00956163">
              <w:rPr>
                <w:rFonts w:ascii="Times New Roman" w:eastAsia="Calibri" w:hAnsi="Times New Roman" w:cs="Times New Roman"/>
                <w:color w:val="000000" w:themeColor="text1"/>
              </w:rPr>
              <w:t xml:space="preserve"> под непосредним руководством </w:t>
            </w:r>
            <w:r w:rsidR="00786662">
              <w:rPr>
                <w:rFonts w:ascii="Times New Roman" w:eastAsia="Calibri" w:hAnsi="Times New Roman" w:cs="Times New Roman"/>
                <w:color w:val="000000" w:themeColor="text1"/>
              </w:rPr>
              <w:t>васпитача</w:t>
            </w:r>
            <w:r w:rsidRPr="00956163">
              <w:rPr>
                <w:rFonts w:ascii="Times New Roman" w:eastAsia="Calibri" w:hAnsi="Times New Roman" w:cs="Times New Roman"/>
                <w:color w:val="000000" w:themeColor="text1"/>
              </w:rPr>
              <w:t>;</w:t>
            </w:r>
          </w:p>
          <w:p w:rsidR="00956163" w:rsidRPr="00956163" w:rsidRDefault="00956163" w:rsidP="00956163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956163">
              <w:rPr>
                <w:rFonts w:ascii="Times New Roman" w:eastAsia="Calibri" w:hAnsi="Times New Roman" w:cs="Times New Roman"/>
                <w:color w:val="000000" w:themeColor="text1"/>
              </w:rPr>
              <w:t xml:space="preserve">– учествује у реализацији </w:t>
            </w:r>
            <w:r w:rsidR="00786662">
              <w:rPr>
                <w:rFonts w:ascii="Times New Roman" w:eastAsia="Calibri" w:hAnsi="Times New Roman" w:cs="Times New Roman"/>
                <w:color w:val="000000" w:themeColor="text1"/>
              </w:rPr>
              <w:t>васпитно-образовног рада</w:t>
            </w:r>
            <w:r w:rsidRPr="00956163">
              <w:rPr>
                <w:rFonts w:ascii="Times New Roman" w:eastAsia="Calibri" w:hAnsi="Times New Roman" w:cs="Times New Roman"/>
                <w:color w:val="000000" w:themeColor="text1"/>
              </w:rPr>
              <w:t xml:space="preserve">; </w:t>
            </w:r>
          </w:p>
          <w:p w:rsidR="00956163" w:rsidRPr="00786662" w:rsidRDefault="00786662" w:rsidP="001C796A">
            <w:pPr>
              <w:pStyle w:val="ListParagraph"/>
              <w:numPr>
                <w:ilvl w:val="0"/>
                <w:numId w:val="41"/>
              </w:numPr>
              <w:tabs>
                <w:tab w:val="left" w:pos="2070"/>
              </w:tabs>
              <w:ind w:hanging="119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 w:rsidR="00956163" w:rsidRPr="00786662">
              <w:rPr>
                <w:rFonts w:ascii="Times New Roman" w:eastAsia="Calibri" w:hAnsi="Times New Roman" w:cs="Times New Roman"/>
                <w:color w:val="000000" w:themeColor="text1"/>
              </w:rPr>
              <w:t xml:space="preserve">ради унапређивања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васпитно-образовног рада</w:t>
            </w:r>
            <w:r w:rsidR="00956163" w:rsidRPr="00786662">
              <w:rPr>
                <w:rFonts w:ascii="Times New Roman" w:eastAsia="Calibri" w:hAnsi="Times New Roman" w:cs="Times New Roman"/>
                <w:color w:val="000000" w:themeColor="text1"/>
              </w:rPr>
              <w:t xml:space="preserve"> сарађује са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васпитачима</w:t>
            </w:r>
            <w:r w:rsidR="00956163" w:rsidRPr="00786662">
              <w:rPr>
                <w:rFonts w:ascii="Times New Roman" w:eastAsia="Calibri" w:hAnsi="Times New Roman" w:cs="Times New Roman"/>
                <w:color w:val="000000" w:themeColor="text1"/>
              </w:rPr>
              <w:t>;</w:t>
            </w:r>
          </w:p>
          <w:p w:rsidR="00956163" w:rsidRPr="00956163" w:rsidRDefault="00956163" w:rsidP="00956163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956163">
              <w:rPr>
                <w:rFonts w:ascii="Times New Roman" w:eastAsia="Calibri" w:hAnsi="Times New Roman" w:cs="Times New Roman"/>
                <w:color w:val="000000" w:themeColor="text1"/>
              </w:rPr>
              <w:t>– планира и требује потребне материјале и средства за рад;</w:t>
            </w:r>
          </w:p>
          <w:p w:rsidR="00956163" w:rsidRDefault="00956163" w:rsidP="00956163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956163">
              <w:rPr>
                <w:rFonts w:ascii="Times New Roman" w:eastAsia="Calibri" w:hAnsi="Times New Roman" w:cs="Times New Roman"/>
                <w:color w:val="000000" w:themeColor="text1"/>
              </w:rPr>
              <w:t>– стручно се усавршава и прати иновације у струци</w:t>
            </w:r>
            <w:r w:rsidR="00786662">
              <w:rPr>
                <w:rFonts w:ascii="Times New Roman" w:eastAsia="Calibri" w:hAnsi="Times New Roman" w:cs="Times New Roman"/>
                <w:color w:val="000000" w:themeColor="text1"/>
              </w:rPr>
              <w:t>;</w:t>
            </w:r>
          </w:p>
          <w:p w:rsidR="00786662" w:rsidRPr="00786662" w:rsidRDefault="00786662" w:rsidP="001C796A">
            <w:pPr>
              <w:pStyle w:val="ListParagraph"/>
              <w:numPr>
                <w:ilvl w:val="0"/>
                <w:numId w:val="41"/>
              </w:numPr>
              <w:tabs>
                <w:tab w:val="left" w:pos="2070"/>
              </w:tabs>
              <w:ind w:hanging="119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</w:t>
            </w:r>
            <w:r w:rsidRPr="00786662">
              <w:rPr>
                <w:rFonts w:ascii="Times New Roman" w:hAnsi="Times New Roman" w:cs="Times New Roman"/>
                <w:lang w:val="sr-Cyrl-CS"/>
              </w:rPr>
              <w:t>припремање очигледних средстава и материјала за рад са децом;</w:t>
            </w:r>
          </w:p>
          <w:p w:rsidR="00786662" w:rsidRP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 xml:space="preserve">пружа </w:t>
            </w:r>
            <w:r>
              <w:rPr>
                <w:rFonts w:ascii="Times New Roman" w:hAnsi="Times New Roman" w:cs="Times New Roman"/>
                <w:lang w:val="sr-Cyrl-CS"/>
              </w:rPr>
              <w:t>помоћ васпитачу у изради дидактичког материјала</w:t>
            </w:r>
            <w:r w:rsidRPr="00786662">
              <w:rPr>
                <w:rFonts w:ascii="Times New Roman" w:hAnsi="Times New Roman" w:cs="Times New Roman"/>
                <w:lang w:val="sr-Cyrl-CS"/>
              </w:rPr>
              <w:t xml:space="preserve"> и</w:t>
            </w:r>
            <w:r w:rsidRPr="00786662">
              <w:rPr>
                <w:rFonts w:ascii="Times New Roman" w:hAnsi="Times New Roman" w:cs="Times New Roman"/>
              </w:rPr>
              <w:t xml:space="preserve"> </w:t>
            </w:r>
            <w:r w:rsidRPr="00786662">
              <w:rPr>
                <w:rFonts w:ascii="Times New Roman" w:hAnsi="Times New Roman" w:cs="Times New Roman"/>
                <w:lang w:val="sr-Cyrl-CS"/>
              </w:rPr>
              <w:t>реализације програма васпитно-</w:t>
            </w:r>
            <w:r w:rsidRPr="00786662">
              <w:rPr>
                <w:rFonts w:ascii="Times New Roman" w:hAnsi="Times New Roman" w:cs="Times New Roman"/>
                <w:lang w:val="sr-Cyrl-CS"/>
              </w:rPr>
              <w:lastRenderedPageBreak/>
              <w:t>образовног рада;</w:t>
            </w:r>
          </w:p>
          <w:p w:rsidR="00786662" w:rsidRP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>помоћ деци у распремању играчака и материјала;</w:t>
            </w:r>
          </w:p>
          <w:p w:rsidR="00786662" w:rsidRP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>организација припреме за оброке, постављање столова, подела хране и организација хигијене код деце пре и за време оброка (тоалет, прање руку...);</w:t>
            </w:r>
          </w:p>
          <w:p w:rsidR="00786662" w:rsidRP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>организација и припрема деце за спавање (спуштање и дизање кревета, пресвлачење деце);</w:t>
            </w:r>
          </w:p>
          <w:p w:rsidR="00786662" w:rsidRP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>дезинфекција играчака;</w:t>
            </w:r>
          </w:p>
          <w:p w:rsidR="00786662" w:rsidRP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>присуство у радној соби док деца спавају;</w:t>
            </w:r>
          </w:p>
          <w:p w:rsidR="00786662" w:rsidRP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>организује активности након устајања деце (игра, цртање на слободну тему, слушање музике, гледање филмова и учествовање у посетама и одласцима у биоскопе,</w:t>
            </w:r>
            <w:r>
              <w:rPr>
                <w:rFonts w:ascii="Times New Roman" w:hAnsi="Times New Roman" w:cs="Times New Roman"/>
                <w:lang w:val="sr-Cyrl-CS"/>
              </w:rPr>
              <w:t xml:space="preserve"> </w:t>
            </w:r>
            <w:r w:rsidRPr="00786662">
              <w:rPr>
                <w:rFonts w:ascii="Times New Roman" w:hAnsi="Times New Roman" w:cs="Times New Roman"/>
                <w:lang w:val="sr-Cyrl-CS"/>
              </w:rPr>
              <w:t>библиотеке, фабрике, банке, поште, на излет);</w:t>
            </w:r>
          </w:p>
          <w:p w:rsidR="00786662" w:rsidRP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>стара се о безбедности деце за време излазака, шетњи, излета</w:t>
            </w:r>
            <w:r>
              <w:rPr>
                <w:rFonts w:ascii="Times New Roman" w:hAnsi="Times New Roman" w:cs="Times New Roman"/>
                <w:lang w:val="sr-Cyrl-CS"/>
              </w:rPr>
              <w:t xml:space="preserve"> и сл.</w:t>
            </w:r>
            <w:r w:rsidRPr="00786662">
              <w:rPr>
                <w:rFonts w:ascii="Times New Roman" w:hAnsi="Times New Roman" w:cs="Times New Roman"/>
                <w:lang w:val="sr-Cyrl-CS"/>
              </w:rPr>
              <w:t>;</w:t>
            </w:r>
          </w:p>
          <w:p w:rsidR="00786662" w:rsidRP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>ангажује се код реализације свих видова сарадње са друштвеном средином по налогу и упутству васпитача;</w:t>
            </w:r>
          </w:p>
          <w:p w:rsidR="00786662" w:rsidRP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>ради на испраћању деце уз информативни разговор са родитељима;</w:t>
            </w:r>
          </w:p>
          <w:p w:rsidR="00786662" w:rsidRP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>води бригу о естетском изгледу просторије;</w:t>
            </w:r>
          </w:p>
          <w:p w:rsidR="00786662" w:rsidRP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>у време кад васпитач није присутан, организује дечије игре у договору са васпитачем,</w:t>
            </w:r>
          </w:p>
          <w:p w:rsidR="00786662" w:rsidRP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>сараднички однос са децом, васпитачем, родитељима и осталим особљем;</w:t>
            </w:r>
          </w:p>
          <w:p w:rsidR="00786662" w:rsidRP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>активно учествује у свим активностима и манифестацијама које организује Установа;</w:t>
            </w:r>
          </w:p>
          <w:p w:rsidR="00786662" w:rsidRP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>сарађује са стручним сарадницима;</w:t>
            </w:r>
          </w:p>
          <w:p w:rsidR="00786662" w:rsidRP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>одговоран је за безбедан боравак деце у групи уз одговарајуће техничке услове које установа мора да обезбеди;</w:t>
            </w:r>
          </w:p>
          <w:p w:rsidR="00786662" w:rsidRDefault="00786662" w:rsidP="001C796A">
            <w:pPr>
              <w:numPr>
                <w:ilvl w:val="0"/>
                <w:numId w:val="40"/>
              </w:numPr>
              <w:tabs>
                <w:tab w:val="clear" w:pos="1080"/>
                <w:tab w:val="num" w:pos="885"/>
              </w:tabs>
              <w:ind w:left="743" w:hanging="142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86662">
              <w:rPr>
                <w:rFonts w:ascii="Times New Roman" w:hAnsi="Times New Roman" w:cs="Times New Roman"/>
                <w:lang w:val="sr-Cyrl-CS"/>
              </w:rPr>
              <w:t>одговоран је за инвентар у п</w:t>
            </w:r>
            <w:r>
              <w:rPr>
                <w:rFonts w:ascii="Times New Roman" w:hAnsi="Times New Roman" w:cs="Times New Roman"/>
                <w:lang w:val="sr-Cyrl-CS"/>
              </w:rPr>
              <w:t>росторијама које користи</w:t>
            </w:r>
            <w:r w:rsidR="00535C22">
              <w:rPr>
                <w:rFonts w:ascii="Times New Roman" w:hAnsi="Times New Roman" w:cs="Times New Roman"/>
                <w:lang w:val="sr-Cyrl-CS"/>
              </w:rPr>
              <w:t xml:space="preserve"> у раду;</w:t>
            </w:r>
          </w:p>
          <w:p w:rsidR="00535C22" w:rsidRPr="00CA43EA" w:rsidRDefault="00535C22" w:rsidP="00535C2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956163" w:rsidRPr="00956163" w:rsidRDefault="00956163" w:rsidP="00956163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Послове помоћног наставника-сарадника у васпитно-образовном раду може обављати лице које има</w:t>
            </w:r>
            <w:r w:rsidRPr="00956163">
              <w:rPr>
                <w:rFonts w:ascii="Times New Roman" w:eastAsia="Calibri" w:hAnsi="Times New Roman" w:cs="Times New Roman"/>
                <w:color w:val="000000" w:themeColor="text1"/>
              </w:rPr>
              <w:t xml:space="preserve"> средње образовање.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882DF8" w:rsidRDefault="00596A6B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lastRenderedPageBreak/>
              <w:t>1</w:t>
            </w:r>
            <w:r w:rsidR="00B46EE2">
              <w:rPr>
                <w:rFonts w:ascii="Times New Roman" w:eastAsia="Calibri" w:hAnsi="Times New Roman" w:cs="Times New Roman"/>
                <w:b/>
                <w:color w:val="000000" w:themeColor="text1"/>
              </w:rPr>
              <w:t>2</w:t>
            </w:r>
            <w:r w:rsidR="00EB7722" w:rsidRPr="00882DF8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. Медицинска сестра- васпитач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3"/>
              </w:numPr>
              <w:tabs>
                <w:tab w:val="left" w:pos="840"/>
                <w:tab w:val="left" w:pos="207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>припрема, планира, реализује и вреднује остваривање програма неге и васпитно-образовног рада са децом до три године;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3"/>
              </w:numPr>
              <w:tabs>
                <w:tab w:val="left" w:pos="840"/>
                <w:tab w:val="left" w:pos="207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учествује у изради, праћењу и вредновању плана индивидуализације у сарадњи са стручним сарадником и родитељима, односно старатељима деце;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3"/>
              </w:numPr>
              <w:tabs>
                <w:tab w:val="left" w:pos="840"/>
                <w:tab w:val="left" w:pos="207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креира подстицајну средину за учење и развој деце, припрема средства и материјале за игру и различите типове активности, ствара и одржава позитивну социјалну климу у васпитној групи;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3"/>
              </w:numPr>
              <w:tabs>
                <w:tab w:val="left" w:pos="840"/>
                <w:tab w:val="left" w:pos="207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>прати и пружа подршку добробити и целовитом развоју деце у сарадњи са колегама и родитељима деце;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3"/>
              </w:numPr>
              <w:tabs>
                <w:tab w:val="left" w:pos="840"/>
                <w:tab w:val="left" w:pos="207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води прописану евиденцију и педагошку документацију;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23"/>
              </w:numPr>
              <w:tabs>
                <w:tab w:val="left" w:pos="840"/>
                <w:tab w:val="left" w:pos="207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22DF2">
              <w:rPr>
                <w:rFonts w:ascii="Times New Roman" w:eastAsia="Calibri" w:hAnsi="Times New Roman" w:cs="Times New Roman"/>
                <w:color w:val="000000" w:themeColor="text1"/>
              </w:rPr>
              <w:t>ради на унапређивању васпитно-образовне праксе</w:t>
            </w: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 сарађује са родитељима, односно старатељима, запосленим у установи и другим заинтересованим лицима и институцијама;</w:t>
            </w:r>
          </w:p>
          <w:p w:rsidR="00596A6B" w:rsidRPr="00D653A1" w:rsidRDefault="00EB7722" w:rsidP="001C796A">
            <w:pPr>
              <w:pStyle w:val="ListParagraph"/>
              <w:numPr>
                <w:ilvl w:val="0"/>
                <w:numId w:val="23"/>
              </w:numPr>
              <w:tabs>
                <w:tab w:val="left" w:pos="840"/>
                <w:tab w:val="left" w:pos="207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>учествује у раду стручних органа и тимова установе</w:t>
            </w:r>
            <w:r w:rsidR="00596A6B">
              <w:rPr>
                <w:rFonts w:ascii="Times New Roman" w:eastAsia="Calibri" w:hAnsi="Times New Roman" w:cs="Times New Roman"/>
                <w:color w:val="000000" w:themeColor="text1"/>
              </w:rPr>
              <w:t>;</w:t>
            </w:r>
          </w:p>
          <w:p w:rsidR="00596A6B" w:rsidRPr="00D653A1" w:rsidRDefault="00EB7722" w:rsidP="001C796A">
            <w:pPr>
              <w:pStyle w:val="ListParagraph"/>
              <w:numPr>
                <w:ilvl w:val="0"/>
                <w:numId w:val="23"/>
              </w:numPr>
              <w:tabs>
                <w:tab w:val="left" w:pos="840"/>
                <w:tab w:val="left" w:pos="207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653A1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 w:rsidR="00596A6B" w:rsidRPr="00D653A1">
              <w:rPr>
                <w:rFonts w:ascii="Times New Roman" w:hAnsi="Times New Roman" w:cs="Times New Roman"/>
                <w:lang w:val="sr-Cyrl-CS"/>
              </w:rPr>
              <w:t>развија основне навике културног и хигијенског понашања деце;</w:t>
            </w:r>
          </w:p>
          <w:p w:rsidR="00EB7722" w:rsidRPr="00D653A1" w:rsidRDefault="00D653A1" w:rsidP="001C796A">
            <w:pPr>
              <w:pStyle w:val="ListParagraph"/>
              <w:numPr>
                <w:ilvl w:val="0"/>
                <w:numId w:val="23"/>
              </w:numPr>
              <w:tabs>
                <w:tab w:val="left" w:pos="840"/>
                <w:tab w:val="left" w:pos="2070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D653A1">
              <w:rPr>
                <w:rFonts w:ascii="Times New Roman" w:hAnsi="Times New Roman" w:cs="Times New Roman"/>
                <w:lang w:val="sr-Cyrl-CS"/>
              </w:rPr>
              <w:t>подстиче емоционално-социјални развој деце, пружа помоћ у стицању самосталности, потпомаже развој сензорно-моторних и перцептивних способности код деце;</w:t>
            </w:r>
          </w:p>
          <w:p w:rsidR="00EB7722" w:rsidRPr="00535C22" w:rsidRDefault="00EB7722" w:rsidP="001C796A">
            <w:pPr>
              <w:pStyle w:val="ListParagraph"/>
              <w:numPr>
                <w:ilvl w:val="0"/>
                <w:numId w:val="23"/>
              </w:numPr>
              <w:tabs>
                <w:tab w:val="left" w:pos="840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6A6B">
              <w:rPr>
                <w:rFonts w:ascii="Times New Roman" w:eastAsia="Times New Roman" w:hAnsi="Times New Roman" w:cs="Times New Roman"/>
                <w:color w:val="000000" w:themeColor="text1"/>
              </w:rPr>
              <w:t>прати здравствено стање деце и благовремено предузима превентивне мере у циљу заштите од инфективне болести</w:t>
            </w:r>
            <w:r w:rsidR="00535C22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535C22" w:rsidRPr="00CA43EA" w:rsidRDefault="00535C22" w:rsidP="00535C2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EB7722" w:rsidRPr="00747E54" w:rsidRDefault="00535C22" w:rsidP="009E7098">
            <w:pPr>
              <w:spacing w:after="60"/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="00EB7722" w:rsidRPr="008F5BC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ослове медицинске сестре-васпитача може обављати лице које има средње образовање – IV степен – медицинска сестра-васпитач и лице које има одговарајуће </w:t>
            </w:r>
            <w:r w:rsidR="00EB7722" w:rsidRPr="008F5BC0">
              <w:rPr>
                <w:rFonts w:ascii="Times New Roman" w:eastAsia="Calibri" w:hAnsi="Times New Roman" w:cs="Times New Roman"/>
                <w:color w:val="000000" w:themeColor="text1"/>
              </w:rPr>
              <w:t>више образовање односно одговарајуће високо образовање на студијама првог степена (основне струковне студије или специјалистичке струковне студије), на којима је оспособљено за рад са децом јасленог узраста-васпитач, има дозволу за рад (лиценцу).</w:t>
            </w:r>
          </w:p>
        </w:tc>
      </w:tr>
      <w:tr w:rsidR="00EB7722" w:rsidRPr="00F27686" w:rsidTr="00EB7722">
        <w:trPr>
          <w:trHeight w:val="841"/>
        </w:trPr>
        <w:tc>
          <w:tcPr>
            <w:tcW w:w="10490" w:type="dxa"/>
          </w:tcPr>
          <w:p w:rsidR="00EB7722" w:rsidRPr="00882DF8" w:rsidRDefault="00900301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lastRenderedPageBreak/>
              <w:t>1</w:t>
            </w:r>
            <w:r w:rsidR="00B46EE2">
              <w:rPr>
                <w:rFonts w:ascii="Times New Roman" w:eastAsia="Calibri" w:hAnsi="Times New Roman" w:cs="Times New Roman"/>
                <w:b/>
                <w:color w:val="000000" w:themeColor="text1"/>
              </w:rPr>
              <w:t>3</w:t>
            </w:r>
            <w:r w:rsidR="00EB7722" w:rsidRPr="00882DF8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. </w:t>
            </w:r>
            <w:r w:rsidR="00EB7722" w:rsidRPr="00D22DF2">
              <w:rPr>
                <w:rFonts w:ascii="Times New Roman" w:eastAsia="Calibri" w:hAnsi="Times New Roman" w:cs="Times New Roman"/>
                <w:b/>
                <w:color w:val="000000" w:themeColor="text1"/>
              </w:rPr>
              <w:t>Сарадник</w:t>
            </w:r>
            <w:r w:rsidR="00EB7722" w:rsidRPr="00882DF8">
              <w:rPr>
                <w:rFonts w:ascii="Times New Roman" w:eastAsia="Calibri" w:hAnsi="Times New Roman" w:cs="Times New Roman"/>
                <w:b/>
                <w:color w:val="000000" w:themeColor="text1"/>
              </w:rPr>
              <w:t xml:space="preserve"> - медицинска сестра за превентивну здравствену заштиту и негу </w:t>
            </w:r>
          </w:p>
          <w:p w:rsidR="00EB7722" w:rsidRPr="00882DF8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– остварује непосредан превентивнии здравствено-васпитни рад са децом, родитељима и запосленима; </w:t>
            </w:r>
          </w:p>
          <w:p w:rsidR="00EB7722" w:rsidRPr="00882DF8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>–</w:t>
            </w:r>
            <w:r w:rsidR="00323748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>спроводи опште против</w:t>
            </w:r>
            <w:r w:rsidR="00747E54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>епидемијске мере и прати свакодневно опште стање деце и реагује у ситуацијама промене општег стања детета</w:t>
            </w:r>
            <w:r w:rsidR="003E2665">
              <w:rPr>
                <w:rFonts w:ascii="Times New Roman" w:eastAsia="Calibri" w:hAnsi="Times New Roman" w:cs="Times New Roman"/>
                <w:color w:val="000000" w:themeColor="text1"/>
              </w:rPr>
              <w:t xml:space="preserve"> и вођење евиденције</w:t>
            </w: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; </w:t>
            </w:r>
          </w:p>
          <w:p w:rsidR="00EB7722" w:rsidRPr="00882DF8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– спроводи мере превентивне здравствене заштите деце и обезбеђује индивидуални хигијенско-дијететски режим код деце са хроничним незаразним болестима; </w:t>
            </w:r>
          </w:p>
          <w:p w:rsidR="00747E54" w:rsidRDefault="00EB7722" w:rsidP="00747E54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– пружа прву помоћ код повреда и поремећаја здравственог стања деце; </w:t>
            </w:r>
          </w:p>
          <w:p w:rsidR="00747E54" w:rsidRPr="00747E54" w:rsidRDefault="00747E54" w:rsidP="001C796A">
            <w:pPr>
              <w:pStyle w:val="ListParagraph"/>
              <w:numPr>
                <w:ilvl w:val="0"/>
                <w:numId w:val="43"/>
              </w:numPr>
              <w:tabs>
                <w:tab w:val="left" w:pos="2070"/>
              </w:tabs>
              <w:ind w:left="743" w:hanging="142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747E54">
              <w:rPr>
                <w:rFonts w:ascii="Times New Roman" w:hAnsi="Times New Roman" w:cs="Times New Roman"/>
                <w:lang w:val="sr-Cyrl-CS"/>
              </w:rPr>
              <w:t xml:space="preserve">припрема децу и здравствене картоне за превентивне и контролне прегледе </w:t>
            </w:r>
            <w:r>
              <w:rPr>
                <w:rFonts w:ascii="Times New Roman" w:hAnsi="Times New Roman" w:cs="Times New Roman"/>
                <w:lang w:val="sr-Cyrl-CS"/>
              </w:rPr>
              <w:t>које се врше од стране лекара (</w:t>
            </w:r>
            <w:r w:rsidRPr="00747E54">
              <w:rPr>
                <w:rFonts w:ascii="Times New Roman" w:hAnsi="Times New Roman" w:cs="Times New Roman"/>
                <w:lang w:val="sr-Cyrl-CS"/>
              </w:rPr>
              <w:t>специјалисте);</w:t>
            </w:r>
          </w:p>
          <w:p w:rsidR="00900301" w:rsidRPr="003E2665" w:rsidRDefault="00900301" w:rsidP="001C796A">
            <w:pPr>
              <w:pStyle w:val="ListParagraph"/>
              <w:numPr>
                <w:ilvl w:val="0"/>
                <w:numId w:val="42"/>
              </w:numPr>
              <w:tabs>
                <w:tab w:val="left" w:pos="2070"/>
              </w:tabs>
              <w:ind w:left="743" w:hanging="142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прати раст и развој деце (</w:t>
            </w:r>
            <w:r w:rsidRPr="00900301">
              <w:rPr>
                <w:rFonts w:ascii="Times New Roman" w:hAnsi="Times New Roman" w:cs="Times New Roman"/>
                <w:lang w:val="sr-Cyrl-CS"/>
              </w:rPr>
              <w:t>евидентира и предочава родитељу</w:t>
            </w:r>
            <w:r>
              <w:rPr>
                <w:rFonts w:ascii="Times New Roman" w:hAnsi="Times New Roman" w:cs="Times New Roman"/>
                <w:lang w:val="sr-Cyrl-CS"/>
              </w:rPr>
              <w:t xml:space="preserve">); </w:t>
            </w:r>
          </w:p>
          <w:p w:rsidR="003E2665" w:rsidRPr="003E2665" w:rsidRDefault="003E2665" w:rsidP="001C796A">
            <w:pPr>
              <w:pStyle w:val="ListParagraph"/>
              <w:numPr>
                <w:ilvl w:val="0"/>
                <w:numId w:val="42"/>
              </w:numPr>
              <w:tabs>
                <w:tab w:val="left" w:pos="2070"/>
              </w:tabs>
              <w:ind w:left="743" w:hanging="142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прикупљање потврда од педијатра за децу после прележане болести;</w:t>
            </w:r>
          </w:p>
          <w:p w:rsidR="003E2665" w:rsidRPr="003E2665" w:rsidRDefault="003E2665" w:rsidP="001C796A">
            <w:pPr>
              <w:pStyle w:val="ListParagraph"/>
              <w:numPr>
                <w:ilvl w:val="0"/>
                <w:numId w:val="42"/>
              </w:numPr>
              <w:tabs>
                <w:tab w:val="left" w:pos="2070"/>
              </w:tabs>
              <w:ind w:left="743" w:hanging="142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E2665">
              <w:rPr>
                <w:rFonts w:ascii="Times New Roman" w:hAnsi="Times New Roman" w:cs="Times New Roman"/>
                <w:lang w:val="sr-Cyrl-CS"/>
              </w:rPr>
              <w:t>води потребну медицинску документацију;</w:t>
            </w:r>
          </w:p>
          <w:p w:rsidR="003E2665" w:rsidRPr="00900301" w:rsidRDefault="003E2665" w:rsidP="001C796A">
            <w:pPr>
              <w:pStyle w:val="ListParagraph"/>
              <w:numPr>
                <w:ilvl w:val="0"/>
                <w:numId w:val="42"/>
              </w:numPr>
              <w:tabs>
                <w:tab w:val="left" w:pos="2070"/>
              </w:tabs>
              <w:ind w:left="743" w:hanging="142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води рачуна о приручној апотеци (пази на рокове, допуњује и сл.);</w:t>
            </w:r>
          </w:p>
          <w:p w:rsidR="00900301" w:rsidRPr="00900301" w:rsidRDefault="00900301" w:rsidP="001C796A">
            <w:pPr>
              <w:pStyle w:val="ListParagraph"/>
              <w:numPr>
                <w:ilvl w:val="0"/>
                <w:numId w:val="42"/>
              </w:numPr>
              <w:tabs>
                <w:tab w:val="left" w:pos="2070"/>
              </w:tabs>
              <w:ind w:left="743" w:hanging="142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900301">
              <w:rPr>
                <w:rFonts w:ascii="Times New Roman" w:hAnsi="Times New Roman" w:cs="Times New Roman"/>
                <w:lang w:val="sr-Cyrl-CS"/>
              </w:rPr>
              <w:t>израда јеловника</w:t>
            </w:r>
            <w:r>
              <w:rPr>
                <w:rFonts w:ascii="Times New Roman" w:hAnsi="Times New Roman" w:cs="Times New Roman"/>
                <w:lang w:val="sr-Cyrl-CS"/>
              </w:rPr>
              <w:t xml:space="preserve"> у сарадњи са главним куваром</w:t>
            </w:r>
            <w:r w:rsidRPr="00900301">
              <w:rPr>
                <w:rFonts w:ascii="Times New Roman" w:hAnsi="Times New Roman" w:cs="Times New Roman"/>
                <w:lang w:val="sr-Cyrl-CS"/>
              </w:rPr>
              <w:t>;</w:t>
            </w:r>
          </w:p>
          <w:p w:rsidR="00900301" w:rsidRPr="00900301" w:rsidRDefault="00900301" w:rsidP="001C796A">
            <w:pPr>
              <w:pStyle w:val="ListParagraph"/>
              <w:numPr>
                <w:ilvl w:val="0"/>
                <w:numId w:val="42"/>
              </w:numPr>
              <w:tabs>
                <w:tab w:val="left" w:pos="2070"/>
              </w:tabs>
              <w:ind w:left="743" w:hanging="142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900301">
              <w:rPr>
                <w:rFonts w:ascii="Times New Roman" w:hAnsi="Times New Roman" w:cs="Times New Roman"/>
                <w:lang w:val="sr-Cyrl-CS"/>
              </w:rPr>
              <w:t>прати извештаје о бактериолошкој и хемијској анализи узорака хране и воде</w:t>
            </w:r>
            <w:r>
              <w:rPr>
                <w:rFonts w:ascii="Times New Roman" w:hAnsi="Times New Roman" w:cs="Times New Roman"/>
                <w:lang w:val="sr-Cyrl-CS"/>
              </w:rPr>
              <w:t>;</w:t>
            </w:r>
          </w:p>
          <w:p w:rsidR="00EB7722" w:rsidRPr="00882DF8" w:rsidRDefault="00EB7722" w:rsidP="00323748">
            <w:pPr>
              <w:tabs>
                <w:tab w:val="left" w:pos="2070"/>
              </w:tabs>
              <w:ind w:left="743" w:hanging="142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>– врши свакодневни санитарно-хигијенски надзор свих просторија у објекту;</w:t>
            </w:r>
          </w:p>
          <w:p w:rsidR="00EB7722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>– сарађује са надлежним здравственим, образовним и осталим институцијама;</w:t>
            </w:r>
          </w:p>
          <w:p w:rsidR="003E2665" w:rsidRDefault="003E2665" w:rsidP="001C796A">
            <w:pPr>
              <w:pStyle w:val="ListParagraph"/>
              <w:numPr>
                <w:ilvl w:val="0"/>
                <w:numId w:val="47"/>
              </w:numPr>
              <w:tabs>
                <w:tab w:val="left" w:pos="2070"/>
              </w:tabs>
              <w:ind w:left="743" w:hanging="142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програмирање, реализација и унапређивање здравствено-васпитних активности;</w:t>
            </w:r>
          </w:p>
          <w:p w:rsidR="00535C22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– сарађује са </w:t>
            </w:r>
            <w:r w:rsidR="00535C22">
              <w:rPr>
                <w:rFonts w:ascii="Times New Roman" w:eastAsia="Calibri" w:hAnsi="Times New Roman" w:cs="Times New Roman"/>
                <w:color w:val="000000" w:themeColor="text1"/>
              </w:rPr>
              <w:t>породицом и друштвеном средином;</w:t>
            </w:r>
          </w:p>
          <w:p w:rsidR="00535C22" w:rsidRPr="00CA43EA" w:rsidRDefault="00535C22" w:rsidP="00535C2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EB7722" w:rsidRPr="00882DF8" w:rsidRDefault="00EB7722" w:rsidP="009E709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сарадника</w:t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>-медицинске сестре за превентивну здравствену заштиту и негу може обављати лице које има: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9"/>
              </w:numPr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завршено средње образовање у трајању од 4 године (медицинску школу – IV степен педијатријског или општег смера); </w:t>
            </w:r>
          </w:p>
          <w:p w:rsidR="00EB7722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– има стручни испит; </w:t>
            </w:r>
          </w:p>
          <w:p w:rsidR="00323748" w:rsidRPr="00323748" w:rsidRDefault="00323748" w:rsidP="001C796A">
            <w:pPr>
              <w:pStyle w:val="ListParagraph"/>
              <w:numPr>
                <w:ilvl w:val="0"/>
                <w:numId w:val="46"/>
              </w:numPr>
              <w:tabs>
                <w:tab w:val="left" w:pos="2070"/>
              </w:tabs>
              <w:ind w:left="743" w:hanging="142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 w:rsidRPr="00323748">
              <w:rPr>
                <w:rFonts w:ascii="Times New Roman" w:eastAsia="Calibri" w:hAnsi="Times New Roman" w:cs="Times New Roman"/>
                <w:color w:val="000000" w:themeColor="text1"/>
              </w:rPr>
              <w:t xml:space="preserve">има одобрење за самостални рад надлежне коморе 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–</w:t>
            </w:r>
            <w:r w:rsidRPr="00323748">
              <w:rPr>
                <w:rFonts w:ascii="Times New Roman" w:eastAsia="Calibri" w:hAnsi="Times New Roman" w:cs="Times New Roman"/>
                <w:color w:val="000000" w:themeColor="text1"/>
              </w:rPr>
              <w:t xml:space="preserve"> лиценцу</w:t>
            </w:r>
            <w:r>
              <w:rPr>
                <w:rFonts w:ascii="Times New Roman" w:eastAsia="Calibri" w:hAnsi="Times New Roman" w:cs="Times New Roman"/>
                <w:color w:val="000000" w:themeColor="text1"/>
              </w:rPr>
              <w:t>;</w:t>
            </w:r>
          </w:p>
          <w:p w:rsidR="00EB7722" w:rsidRPr="00882DF8" w:rsidRDefault="00EB7722" w:rsidP="00F83A00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>–  има једну годину рада у струци.</w:t>
            </w:r>
          </w:p>
        </w:tc>
      </w:tr>
      <w:tr w:rsidR="00A477BA" w:rsidRPr="00F27686" w:rsidTr="00EB7722">
        <w:trPr>
          <w:trHeight w:val="841"/>
        </w:trPr>
        <w:tc>
          <w:tcPr>
            <w:tcW w:w="10490" w:type="dxa"/>
          </w:tcPr>
          <w:p w:rsidR="00A477BA" w:rsidRDefault="00B46EE2" w:rsidP="00A477BA">
            <w:pPr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A477BA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A477BA" w:rsidRPr="000846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Дипломирани економиста за финансијско – рачуноводствене послове</w:t>
            </w:r>
          </w:p>
          <w:p w:rsidR="00A477BA" w:rsidRPr="00DA53AC" w:rsidRDefault="00A477BA" w:rsidP="00A477BA">
            <w:pPr>
              <w:pStyle w:val="NormalStefbullets1"/>
              <w:tabs>
                <w:tab w:val="clear" w:pos="340"/>
                <w:tab w:val="clear" w:pos="790"/>
                <w:tab w:val="num" w:pos="885"/>
              </w:tabs>
              <w:ind w:left="743" w:hanging="142"/>
              <w:rPr>
                <w:color w:val="000000"/>
                <w:sz w:val="24"/>
                <w:szCs w:val="24"/>
              </w:rPr>
            </w:pPr>
            <w:r w:rsidRPr="00DA53AC">
              <w:rPr>
                <w:color w:val="000000"/>
                <w:sz w:val="24"/>
                <w:szCs w:val="24"/>
              </w:rPr>
              <w:t>припрема податке и пружа подршку у изради финансијских планова;</w:t>
            </w:r>
          </w:p>
          <w:p w:rsidR="00A477BA" w:rsidRPr="00DA53AC" w:rsidRDefault="00A477BA" w:rsidP="00A477BA">
            <w:pPr>
              <w:pStyle w:val="NormalStefbullets1"/>
              <w:tabs>
                <w:tab w:val="clear" w:pos="340"/>
                <w:tab w:val="clear" w:pos="790"/>
                <w:tab w:val="num" w:pos="885"/>
              </w:tabs>
              <w:ind w:left="743" w:hanging="142"/>
              <w:rPr>
                <w:color w:val="000000"/>
                <w:sz w:val="24"/>
                <w:szCs w:val="24"/>
                <w:lang w:val="en-US" w:eastAsia="en-US"/>
              </w:rPr>
            </w:pPr>
            <w:r w:rsidRPr="00DA53AC">
              <w:rPr>
                <w:color w:val="000000"/>
                <w:sz w:val="24"/>
                <w:szCs w:val="24"/>
                <w:lang w:val="en-US" w:eastAsia="en-US"/>
              </w:rPr>
              <w:t>израђује процедуре за финансијско управљање и контролу (ФУК);</w:t>
            </w:r>
          </w:p>
          <w:p w:rsidR="00A477BA" w:rsidRPr="00DA53AC" w:rsidRDefault="00A477BA" w:rsidP="00A477BA">
            <w:pPr>
              <w:pStyle w:val="NormalStefbullets1"/>
              <w:tabs>
                <w:tab w:val="clear" w:pos="340"/>
                <w:tab w:val="clear" w:pos="790"/>
                <w:tab w:val="num" w:pos="885"/>
              </w:tabs>
              <w:ind w:left="743" w:hanging="142"/>
              <w:rPr>
                <w:color w:val="000000"/>
                <w:sz w:val="24"/>
                <w:szCs w:val="24"/>
                <w:lang w:val="en-US" w:eastAsia="en-US"/>
              </w:rPr>
            </w:pPr>
            <w:r w:rsidRPr="00DA53AC">
              <w:rPr>
                <w:color w:val="000000"/>
                <w:sz w:val="24"/>
                <w:szCs w:val="24"/>
                <w:lang w:val="en-US" w:eastAsia="en-US"/>
              </w:rPr>
              <w:t>прати стање, спроводи стручне анализе, испитује информације и анализира акте и припрема извештаје о финансијским и рачуноводственим питања из области делокруга рада;</w:t>
            </w:r>
          </w:p>
          <w:p w:rsidR="00A477BA" w:rsidRPr="00DA53AC" w:rsidRDefault="00A477BA" w:rsidP="00A477BA">
            <w:pPr>
              <w:pStyle w:val="NormalStefbullets1"/>
              <w:tabs>
                <w:tab w:val="clear" w:pos="340"/>
                <w:tab w:val="clear" w:pos="790"/>
                <w:tab w:val="num" w:pos="885"/>
              </w:tabs>
              <w:ind w:left="743" w:hanging="142"/>
              <w:rPr>
                <w:color w:val="000000"/>
                <w:sz w:val="24"/>
                <w:szCs w:val="24"/>
                <w:lang w:val="en-US" w:eastAsia="en-US"/>
              </w:rPr>
            </w:pPr>
            <w:r w:rsidRPr="00DA53AC">
              <w:rPr>
                <w:color w:val="000000"/>
                <w:sz w:val="24"/>
                <w:szCs w:val="24"/>
                <w:lang w:val="en-US" w:eastAsia="en-US"/>
              </w:rPr>
              <w:t>прикупља и обрађује податке за израду извештаја, финансијских прегледа и анализа;</w:t>
            </w:r>
          </w:p>
          <w:p w:rsidR="00A477BA" w:rsidRPr="00DA53AC" w:rsidRDefault="00A477BA" w:rsidP="00A477BA">
            <w:pPr>
              <w:pStyle w:val="NormalStefbullets1"/>
              <w:tabs>
                <w:tab w:val="clear" w:pos="340"/>
                <w:tab w:val="clear" w:pos="790"/>
                <w:tab w:val="num" w:pos="885"/>
              </w:tabs>
              <w:ind w:left="743" w:hanging="142"/>
              <w:rPr>
                <w:color w:val="000000"/>
                <w:sz w:val="24"/>
                <w:szCs w:val="24"/>
                <w:lang w:val="en-US" w:eastAsia="en-US"/>
              </w:rPr>
            </w:pPr>
            <w:r w:rsidRPr="00DA53AC">
              <w:rPr>
                <w:color w:val="000000"/>
                <w:sz w:val="24"/>
                <w:szCs w:val="24"/>
                <w:lang w:val="en-US" w:eastAsia="en-US"/>
              </w:rPr>
              <w:t>припрема податке за израду општих и појединачних аката;</w:t>
            </w:r>
          </w:p>
          <w:p w:rsidR="00A477BA" w:rsidRPr="00DA53AC" w:rsidRDefault="00A477BA" w:rsidP="00A477BA">
            <w:pPr>
              <w:pStyle w:val="NormalStefbullets1"/>
              <w:tabs>
                <w:tab w:val="clear" w:pos="340"/>
                <w:tab w:val="clear" w:pos="790"/>
                <w:tab w:val="num" w:pos="885"/>
              </w:tabs>
              <w:ind w:left="743" w:hanging="142"/>
              <w:rPr>
                <w:color w:val="000000"/>
                <w:sz w:val="24"/>
                <w:szCs w:val="24"/>
                <w:lang w:val="en-US" w:eastAsia="en-US"/>
              </w:rPr>
            </w:pPr>
            <w:r w:rsidRPr="00DA53AC">
              <w:rPr>
                <w:color w:val="000000"/>
                <w:sz w:val="24"/>
                <w:szCs w:val="24"/>
                <w:lang w:val="en-US" w:eastAsia="en-US"/>
              </w:rPr>
              <w:t>припрема и врши обраду документације за плаћање по различитим основама</w:t>
            </w:r>
            <w:r w:rsidRPr="00DA53AC">
              <w:rPr>
                <w:color w:val="000000"/>
                <w:sz w:val="24"/>
                <w:szCs w:val="24"/>
                <w:lang w:val="sr-Cyrl-CS" w:eastAsia="en-US"/>
              </w:rPr>
              <w:t>;</w:t>
            </w:r>
          </w:p>
          <w:p w:rsidR="00A477BA" w:rsidRPr="00DA53AC" w:rsidRDefault="00A477BA" w:rsidP="00A477BA">
            <w:pPr>
              <w:pStyle w:val="NormalStefbullets1"/>
              <w:tabs>
                <w:tab w:val="clear" w:pos="340"/>
                <w:tab w:val="clear" w:pos="790"/>
                <w:tab w:val="num" w:pos="885"/>
              </w:tabs>
              <w:ind w:left="743" w:hanging="142"/>
              <w:rPr>
                <w:color w:val="000000"/>
                <w:sz w:val="24"/>
                <w:szCs w:val="24"/>
                <w:lang w:val="en-US" w:eastAsia="en-US"/>
              </w:rPr>
            </w:pPr>
            <w:r w:rsidRPr="00DA53AC">
              <w:rPr>
                <w:color w:val="000000"/>
                <w:sz w:val="24"/>
                <w:szCs w:val="24"/>
                <w:lang w:val="en-US" w:eastAsia="en-US"/>
              </w:rPr>
              <w:t>врши плаћање по основу документације</w:t>
            </w:r>
            <w:r w:rsidRPr="00DA53AC">
              <w:rPr>
                <w:color w:val="000000"/>
                <w:sz w:val="24"/>
                <w:szCs w:val="24"/>
                <w:lang w:eastAsia="en-US"/>
              </w:rPr>
              <w:t>,</w:t>
            </w:r>
            <w:r w:rsidRPr="00DA53AC">
              <w:rPr>
                <w:color w:val="000000"/>
                <w:sz w:val="24"/>
                <w:szCs w:val="24"/>
                <w:lang w:val="en-US" w:eastAsia="en-US"/>
              </w:rPr>
              <w:t xml:space="preserve"> прати преузимање обавеза за реализацију расхода;</w:t>
            </w:r>
          </w:p>
          <w:p w:rsidR="00A477BA" w:rsidRPr="00DA53AC" w:rsidRDefault="00A477BA" w:rsidP="00A477BA">
            <w:pPr>
              <w:pStyle w:val="NormalStefbullets1"/>
              <w:tabs>
                <w:tab w:val="clear" w:pos="340"/>
                <w:tab w:val="clear" w:pos="790"/>
                <w:tab w:val="num" w:pos="885"/>
              </w:tabs>
              <w:ind w:left="743" w:hanging="142"/>
              <w:rPr>
                <w:color w:val="000000"/>
                <w:sz w:val="24"/>
                <w:szCs w:val="24"/>
                <w:lang w:val="en-US" w:eastAsia="en-US"/>
              </w:rPr>
            </w:pPr>
            <w:r w:rsidRPr="00DA53AC">
              <w:rPr>
                <w:color w:val="000000"/>
                <w:sz w:val="24"/>
                <w:szCs w:val="24"/>
                <w:lang w:eastAsia="en-US"/>
              </w:rPr>
              <w:t>израђује планове и програме развоја и анализе из делокруга свог рада;</w:t>
            </w:r>
          </w:p>
          <w:p w:rsidR="00A477BA" w:rsidRPr="00DA53AC" w:rsidRDefault="00A477BA" w:rsidP="00A477BA">
            <w:pPr>
              <w:pStyle w:val="NormalStefbullets1"/>
              <w:tabs>
                <w:tab w:val="clear" w:pos="340"/>
                <w:tab w:val="clear" w:pos="790"/>
                <w:tab w:val="num" w:pos="885"/>
              </w:tabs>
              <w:ind w:left="743" w:hanging="142"/>
              <w:rPr>
                <w:color w:val="000000"/>
                <w:sz w:val="24"/>
                <w:szCs w:val="24"/>
                <w:lang w:val="en-US" w:eastAsia="en-US"/>
              </w:rPr>
            </w:pPr>
            <w:r w:rsidRPr="00DA53AC">
              <w:rPr>
                <w:color w:val="000000"/>
                <w:sz w:val="24"/>
                <w:szCs w:val="24"/>
                <w:lang w:eastAsia="en-US"/>
              </w:rPr>
              <w:t xml:space="preserve">припрема извештаје из области  рада; </w:t>
            </w:r>
          </w:p>
          <w:p w:rsidR="00A477BA" w:rsidRPr="00DA53AC" w:rsidRDefault="00A477BA" w:rsidP="00A477BA">
            <w:pPr>
              <w:pStyle w:val="NormalStefbullets1"/>
              <w:tabs>
                <w:tab w:val="clear" w:pos="340"/>
                <w:tab w:val="clear" w:pos="790"/>
                <w:tab w:val="num" w:pos="885"/>
              </w:tabs>
              <w:ind w:left="743" w:hanging="142"/>
              <w:rPr>
                <w:color w:val="000000"/>
                <w:sz w:val="24"/>
                <w:szCs w:val="24"/>
                <w:lang w:val="en-US" w:eastAsia="en-US"/>
              </w:rPr>
            </w:pPr>
            <w:r w:rsidRPr="00DA53AC">
              <w:rPr>
                <w:color w:val="000000"/>
                <w:sz w:val="24"/>
                <w:szCs w:val="24"/>
                <w:lang w:eastAsia="en-US"/>
              </w:rPr>
              <w:t xml:space="preserve">прати усклађивање плана рада и финансијских планова; </w:t>
            </w:r>
          </w:p>
          <w:p w:rsidR="00A477BA" w:rsidRPr="00DA53AC" w:rsidRDefault="00A477BA" w:rsidP="00A477BA">
            <w:pPr>
              <w:pStyle w:val="NormalStefbullets1"/>
              <w:tabs>
                <w:tab w:val="clear" w:pos="340"/>
                <w:tab w:val="clear" w:pos="790"/>
                <w:tab w:val="num" w:pos="885"/>
              </w:tabs>
              <w:ind w:left="743" w:hanging="142"/>
              <w:rPr>
                <w:color w:val="000000"/>
                <w:sz w:val="24"/>
                <w:szCs w:val="24"/>
                <w:lang w:val="en-US" w:eastAsia="en-US"/>
              </w:rPr>
            </w:pPr>
            <w:r w:rsidRPr="00DA53AC">
              <w:rPr>
                <w:color w:val="000000"/>
                <w:sz w:val="24"/>
                <w:szCs w:val="24"/>
                <w:lang w:eastAsia="en-US"/>
              </w:rPr>
              <w:t>учествује у припреми и изради финансијских извештаја (периодичних и годишњих) и годишњег извештаја о пословању (завршног рачуна)</w:t>
            </w:r>
            <w:r w:rsidRPr="00DA53AC">
              <w:rPr>
                <w:color w:val="000000"/>
                <w:sz w:val="24"/>
                <w:szCs w:val="24"/>
                <w:lang w:val="en-US" w:eastAsia="en-US"/>
              </w:rPr>
              <w:t>;</w:t>
            </w:r>
          </w:p>
          <w:p w:rsidR="00A477BA" w:rsidRPr="00DA53AC" w:rsidRDefault="00A477BA" w:rsidP="00A477BA">
            <w:pPr>
              <w:pStyle w:val="NormalStefbullets1"/>
              <w:tabs>
                <w:tab w:val="clear" w:pos="340"/>
                <w:tab w:val="clear" w:pos="790"/>
                <w:tab w:val="num" w:pos="885"/>
              </w:tabs>
              <w:ind w:left="743" w:hanging="142"/>
              <w:rPr>
                <w:color w:val="000000"/>
                <w:sz w:val="24"/>
                <w:szCs w:val="24"/>
                <w:lang w:val="en-US" w:eastAsia="en-US"/>
              </w:rPr>
            </w:pPr>
            <w:r w:rsidRPr="00DA53AC">
              <w:rPr>
                <w:color w:val="000000"/>
                <w:sz w:val="24"/>
                <w:szCs w:val="24"/>
                <w:lang w:val="en-US" w:eastAsia="en-US"/>
              </w:rPr>
              <w:t>врши рачуноводствене послове</w:t>
            </w:r>
            <w:r w:rsidRPr="00DA53AC">
              <w:rPr>
                <w:color w:val="000000"/>
                <w:sz w:val="24"/>
                <w:szCs w:val="24"/>
                <w:lang w:eastAsia="en-US"/>
              </w:rPr>
              <w:t xml:space="preserve"> из области рада;</w:t>
            </w:r>
          </w:p>
          <w:p w:rsidR="00A477BA" w:rsidRPr="00DA53AC" w:rsidRDefault="00A477BA" w:rsidP="00A477BA">
            <w:pPr>
              <w:pStyle w:val="NormalStefbullets1"/>
              <w:tabs>
                <w:tab w:val="clear" w:pos="340"/>
                <w:tab w:val="clear" w:pos="790"/>
                <w:tab w:val="num" w:pos="885"/>
              </w:tabs>
              <w:ind w:left="743" w:hanging="142"/>
              <w:rPr>
                <w:color w:val="000000"/>
                <w:sz w:val="24"/>
                <w:szCs w:val="24"/>
                <w:lang w:val="en-US" w:eastAsia="en-US"/>
              </w:rPr>
            </w:pPr>
            <w:r w:rsidRPr="00DA53AC">
              <w:rPr>
                <w:color w:val="000000"/>
                <w:sz w:val="24"/>
                <w:szCs w:val="24"/>
                <w:lang w:val="en-US" w:eastAsia="en-US"/>
              </w:rPr>
              <w:t>припрема и обрађује документацију за евидентирање насталих пословних промена;</w:t>
            </w:r>
          </w:p>
          <w:p w:rsidR="00A477BA" w:rsidRPr="00DA53AC" w:rsidRDefault="00A477BA" w:rsidP="00A477BA">
            <w:pPr>
              <w:pStyle w:val="NormalStefbullets1"/>
              <w:tabs>
                <w:tab w:val="clear" w:pos="340"/>
                <w:tab w:val="clear" w:pos="790"/>
                <w:tab w:val="num" w:pos="885"/>
              </w:tabs>
              <w:ind w:left="743" w:hanging="142"/>
              <w:rPr>
                <w:color w:val="000000"/>
                <w:sz w:val="24"/>
                <w:szCs w:val="24"/>
                <w:lang w:val="en-US" w:eastAsia="en-US"/>
              </w:rPr>
            </w:pPr>
            <w:r w:rsidRPr="00DA53AC">
              <w:rPr>
                <w:color w:val="000000"/>
                <w:sz w:val="24"/>
                <w:szCs w:val="24"/>
                <w:lang w:val="en-US" w:eastAsia="en-US"/>
              </w:rPr>
              <w:t>прати вођење и води помоћне књиге и помоћне евиденције и усаглашава помоћне књиге са главном књигом;</w:t>
            </w:r>
          </w:p>
          <w:p w:rsidR="00A477BA" w:rsidRPr="00DA53AC" w:rsidRDefault="00A477BA" w:rsidP="00A477BA">
            <w:pPr>
              <w:pStyle w:val="NormalStefbullets1"/>
              <w:tabs>
                <w:tab w:val="clear" w:pos="340"/>
                <w:tab w:val="clear" w:pos="790"/>
                <w:tab w:val="num" w:pos="885"/>
              </w:tabs>
              <w:ind w:left="743" w:hanging="142"/>
              <w:rPr>
                <w:color w:val="000000"/>
                <w:sz w:val="24"/>
                <w:szCs w:val="24"/>
                <w:lang w:val="en-US" w:eastAsia="en-US"/>
              </w:rPr>
            </w:pPr>
            <w:r w:rsidRPr="00DA53AC">
              <w:rPr>
                <w:color w:val="000000"/>
                <w:sz w:val="24"/>
                <w:szCs w:val="24"/>
                <w:lang w:val="en-US" w:eastAsia="en-US"/>
              </w:rPr>
              <w:t>усклађује стања имовине и обавеза у књиговодственој евиденцији са стварним стањем;</w:t>
            </w:r>
          </w:p>
          <w:p w:rsidR="00A477BA" w:rsidRDefault="00A477BA" w:rsidP="00A477BA">
            <w:pPr>
              <w:pStyle w:val="NormalStefbullets1"/>
              <w:tabs>
                <w:tab w:val="clear" w:pos="340"/>
                <w:tab w:val="clear" w:pos="790"/>
                <w:tab w:val="num" w:pos="885"/>
              </w:tabs>
              <w:ind w:left="743" w:hanging="142"/>
              <w:rPr>
                <w:color w:val="000000"/>
                <w:sz w:val="24"/>
                <w:szCs w:val="24"/>
                <w:lang w:val="en-US" w:eastAsia="en-US"/>
              </w:rPr>
            </w:pPr>
            <w:r w:rsidRPr="00DA53AC">
              <w:rPr>
                <w:color w:val="000000"/>
                <w:sz w:val="24"/>
                <w:szCs w:val="24"/>
                <w:lang w:val="en-US" w:eastAsia="en-US"/>
              </w:rPr>
              <w:t>прати усаглашавање потраживања и обавезе;</w:t>
            </w:r>
          </w:p>
          <w:p w:rsidR="00A477BA" w:rsidRPr="00DA53AC" w:rsidRDefault="00A477BA" w:rsidP="00A477BA">
            <w:pPr>
              <w:pStyle w:val="NormalStefbullets1"/>
              <w:tabs>
                <w:tab w:val="clear" w:pos="340"/>
                <w:tab w:val="clear" w:pos="790"/>
                <w:tab w:val="left" w:pos="142"/>
                <w:tab w:val="num" w:pos="885"/>
              </w:tabs>
              <w:ind w:left="743" w:hanging="142"/>
              <w:rPr>
                <w:color w:val="000000"/>
                <w:sz w:val="24"/>
                <w:szCs w:val="24"/>
                <w:lang w:val="en-US" w:eastAsia="en-US"/>
              </w:rPr>
            </w:pPr>
            <w:r w:rsidRPr="00DA53AC">
              <w:rPr>
                <w:color w:val="000000"/>
                <w:sz w:val="24"/>
                <w:szCs w:val="24"/>
                <w:lang w:val="en-US" w:eastAsia="en-US"/>
              </w:rPr>
              <w:t>прати чување и архивирање финансијских извештаја, дневника и главне књиге.</w:t>
            </w:r>
          </w:p>
          <w:p w:rsidR="00A477BA" w:rsidRPr="00DA53AC" w:rsidRDefault="00A477BA" w:rsidP="00A477BA">
            <w:pPr>
              <w:pStyle w:val="NormalStefbullets1"/>
              <w:numPr>
                <w:ilvl w:val="0"/>
                <w:numId w:val="0"/>
              </w:numPr>
              <w:tabs>
                <w:tab w:val="clear" w:pos="340"/>
                <w:tab w:val="num" w:pos="885"/>
              </w:tabs>
              <w:ind w:left="743" w:hanging="142"/>
              <w:rPr>
                <w:sz w:val="24"/>
                <w:szCs w:val="24"/>
              </w:rPr>
            </w:pPr>
            <w:r w:rsidRPr="00DA53AC">
              <w:rPr>
                <w:sz w:val="24"/>
                <w:szCs w:val="24"/>
              </w:rPr>
              <w:lastRenderedPageBreak/>
              <w:t>- израђује планове и програме развоја и анализе из делокруга свог рада;</w:t>
            </w:r>
          </w:p>
          <w:p w:rsidR="00A477BA" w:rsidRPr="00DA53AC" w:rsidRDefault="00A477BA" w:rsidP="00A477BA">
            <w:pPr>
              <w:pStyle w:val="NormalStefbullets1"/>
              <w:numPr>
                <w:ilvl w:val="0"/>
                <w:numId w:val="0"/>
              </w:numPr>
              <w:tabs>
                <w:tab w:val="clear" w:pos="340"/>
                <w:tab w:val="num" w:pos="885"/>
              </w:tabs>
              <w:ind w:left="743" w:hanging="142"/>
              <w:rPr>
                <w:sz w:val="24"/>
                <w:szCs w:val="24"/>
              </w:rPr>
            </w:pPr>
            <w:r w:rsidRPr="00DA53AC">
              <w:rPr>
                <w:sz w:val="24"/>
                <w:szCs w:val="24"/>
              </w:rPr>
              <w:t xml:space="preserve">- припрема извештаје из области  рада; </w:t>
            </w:r>
          </w:p>
          <w:p w:rsidR="00A477BA" w:rsidRPr="00DA53AC" w:rsidRDefault="00A477BA" w:rsidP="00A477BA">
            <w:pPr>
              <w:pStyle w:val="NormalStefbullets1"/>
              <w:numPr>
                <w:ilvl w:val="0"/>
                <w:numId w:val="0"/>
              </w:numPr>
              <w:tabs>
                <w:tab w:val="clear" w:pos="340"/>
                <w:tab w:val="num" w:pos="885"/>
              </w:tabs>
              <w:ind w:left="743" w:hanging="142"/>
              <w:rPr>
                <w:sz w:val="24"/>
                <w:szCs w:val="24"/>
              </w:rPr>
            </w:pPr>
            <w:r w:rsidRPr="00DA53AC">
              <w:rPr>
                <w:sz w:val="24"/>
                <w:szCs w:val="24"/>
              </w:rPr>
              <w:t xml:space="preserve">- прати усклађивање плана рада и финансијских планова; </w:t>
            </w:r>
          </w:p>
          <w:p w:rsidR="00A477BA" w:rsidRDefault="00A477BA" w:rsidP="00A477BA">
            <w:pPr>
              <w:pStyle w:val="NormalStefbullets1"/>
              <w:numPr>
                <w:ilvl w:val="0"/>
                <w:numId w:val="0"/>
              </w:numPr>
              <w:tabs>
                <w:tab w:val="clear" w:pos="340"/>
                <w:tab w:val="num" w:pos="885"/>
              </w:tabs>
              <w:ind w:left="743" w:hanging="142"/>
              <w:rPr>
                <w:sz w:val="24"/>
                <w:szCs w:val="24"/>
              </w:rPr>
            </w:pPr>
            <w:r w:rsidRPr="00DA53AC">
              <w:rPr>
                <w:sz w:val="24"/>
                <w:szCs w:val="24"/>
              </w:rPr>
              <w:t>- учествује у припреми и изради финансијских извештаја (периодичних и  годишњих) и годишњег извештаја о пословању (завршног рачуна);”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22DF2">
              <w:rPr>
                <w:rFonts w:ascii="Times New Roman" w:eastAsia="Calibri" w:hAnsi="Times New Roman" w:cs="Times New Roman"/>
                <w:color w:val="000000"/>
              </w:rPr>
              <w:t>проверава исправност финансијско-рачуноводствених образаца;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22DF2">
              <w:rPr>
                <w:rFonts w:ascii="Times New Roman" w:eastAsia="Calibri" w:hAnsi="Times New Roman" w:cs="Times New Roman"/>
                <w:color w:val="000000"/>
              </w:rPr>
              <w:t xml:space="preserve">припрема прописане документације за подношење пореских евиденција и пријава; 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22DF2">
              <w:rPr>
                <w:rFonts w:ascii="Times New Roman" w:eastAsia="Calibri" w:hAnsi="Times New Roman" w:cs="Times New Roman"/>
                <w:color w:val="000000"/>
              </w:rPr>
              <w:t>израђује документацију за подношење пореским службама и другим прописима установљеним органима и службама;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22DF2">
              <w:rPr>
                <w:rFonts w:ascii="Times New Roman" w:eastAsia="Calibri" w:hAnsi="Times New Roman" w:cs="Times New Roman"/>
                <w:color w:val="000000"/>
              </w:rPr>
              <w:t xml:space="preserve">припрема и обрађује податке за финансијске прегледе и анализе, статистичке и остале извештаје везане за финансијско-материјално пословање; 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22DF2">
              <w:rPr>
                <w:rFonts w:ascii="Times New Roman" w:eastAsia="Calibri" w:hAnsi="Times New Roman" w:cs="Times New Roman"/>
                <w:color w:val="000000"/>
              </w:rPr>
              <w:t xml:space="preserve">припрема и обрађује захтеве за плаћање по различитим основама; 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22DF2">
              <w:rPr>
                <w:rFonts w:ascii="Times New Roman" w:eastAsia="Calibri" w:hAnsi="Times New Roman" w:cs="Times New Roman"/>
                <w:color w:val="000000"/>
              </w:rPr>
              <w:t>врши обрачун и исплату плата, накнада и других личних примања, припадајућих пореза и доприноса;</w:t>
            </w:r>
          </w:p>
          <w:p w:rsidR="00A477BA" w:rsidRPr="003247BB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22DF2">
              <w:rPr>
                <w:rFonts w:ascii="Times New Roman" w:eastAsia="Calibri" w:hAnsi="Times New Roman" w:cs="Times New Roman"/>
                <w:color w:val="000000"/>
              </w:rPr>
              <w:t>контролише електронске налоге за плаћање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и аутоматске налоге за књижење;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22DF2">
              <w:rPr>
                <w:rFonts w:ascii="Times New Roman" w:eastAsia="Calibri" w:hAnsi="Times New Roman" w:cs="Times New Roman"/>
                <w:color w:val="000000"/>
              </w:rPr>
              <w:t xml:space="preserve">припрема и обрађује податке за финансијске прегледе и анализе, статистичке и остале извештаје везане за финансијско – материјално пословање; </w:t>
            </w:r>
          </w:p>
          <w:p w:rsidR="00A477BA" w:rsidRPr="00535C22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22DF2">
              <w:rPr>
                <w:rFonts w:ascii="Times New Roman" w:eastAsia="Calibri" w:hAnsi="Times New Roman" w:cs="Times New Roman"/>
                <w:color w:val="000000"/>
              </w:rPr>
              <w:t>припрема документацију за обрачун и исплату плата, накнада и других личних примања, припадајућих пореза и доприноса</w:t>
            </w:r>
            <w:r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:rsidR="00A477BA" w:rsidRPr="00F40337" w:rsidRDefault="00A477BA" w:rsidP="00A477BA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CA43EA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</w:p>
          <w:p w:rsidR="00A477BA" w:rsidRDefault="00A477BA" w:rsidP="00A477BA">
            <w:pPr>
              <w:pStyle w:val="NormalStef1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</w:rPr>
              <w:tab/>
            </w:r>
            <w:r w:rsidRPr="00F40337">
              <w:rPr>
                <w:rFonts w:eastAsia="Calibri"/>
                <w:color w:val="000000"/>
                <w:sz w:val="24"/>
                <w:szCs w:val="24"/>
              </w:rPr>
              <w:t>Послове дипломираног економисте за финансијско-рачуноводствене послове може обављати лице које има</w:t>
            </w:r>
            <w:r>
              <w:rPr>
                <w:rFonts w:eastAsia="Calibri"/>
                <w:color w:val="000000"/>
                <w:sz w:val="24"/>
                <w:szCs w:val="24"/>
              </w:rPr>
              <w:t>:</w:t>
            </w:r>
          </w:p>
          <w:p w:rsidR="00A477BA" w:rsidRPr="00F40337" w:rsidRDefault="00A477BA" w:rsidP="00A477BA">
            <w:pPr>
              <w:pStyle w:val="NormalStef1"/>
              <w:numPr>
                <w:ilvl w:val="0"/>
                <w:numId w:val="52"/>
              </w:numPr>
              <w:jc w:val="both"/>
              <w:rPr>
                <w:sz w:val="24"/>
                <w:szCs w:val="24"/>
                <w:lang w:val="sr-Cyrl-CS"/>
              </w:rPr>
            </w:pPr>
            <w:r w:rsidRPr="00F40337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F40337">
              <w:rPr>
                <w:sz w:val="24"/>
                <w:szCs w:val="24"/>
                <w:lang w:val="sr-Cyrl-CS"/>
              </w:rPr>
              <w:t>Високо образовање:</w:t>
            </w:r>
          </w:p>
          <w:p w:rsidR="00A477BA" w:rsidRPr="00F40337" w:rsidRDefault="00A477BA" w:rsidP="00A477BA">
            <w:pPr>
              <w:pStyle w:val="NormalStefbullets1"/>
              <w:jc w:val="both"/>
              <w:rPr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>на основним академским студијама у обиму од најмање 240 ЕСПБ бодова, односно специјалистичким струковним студијама, по пропису који уређује  високо образовање почев од 10. Септембра 2005. Године;</w:t>
            </w:r>
          </w:p>
          <w:p w:rsidR="00A477BA" w:rsidRPr="00F40337" w:rsidRDefault="00A477BA" w:rsidP="00A477BA">
            <w:pPr>
              <w:pStyle w:val="NormalStefbullets1"/>
              <w:contextualSpacing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F40337">
              <w:rPr>
                <w:sz w:val="24"/>
                <w:szCs w:val="24"/>
              </w:rPr>
              <w:t xml:space="preserve">на основним студијама у трајању од најмање четири године, по пропису који је уређивао високо образовање до 10. Септембра 2005. </w:t>
            </w:r>
            <w:r>
              <w:rPr>
                <w:sz w:val="24"/>
                <w:szCs w:val="24"/>
              </w:rPr>
              <w:t>Г</w:t>
            </w:r>
            <w:r w:rsidRPr="00F40337">
              <w:rPr>
                <w:sz w:val="24"/>
                <w:szCs w:val="24"/>
              </w:rPr>
              <w:t>одине;</w:t>
            </w:r>
          </w:p>
          <w:p w:rsidR="00A477BA" w:rsidRDefault="00A477BA" w:rsidP="00A477BA">
            <w:pPr>
              <w:pStyle w:val="NormalStefbullets1"/>
              <w:numPr>
                <w:ilvl w:val="0"/>
                <w:numId w:val="52"/>
              </w:numPr>
              <w:contextualSpacing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F40337">
              <w:rPr>
                <w:rFonts w:eastAsia="Calibri"/>
                <w:color w:val="000000"/>
                <w:sz w:val="24"/>
                <w:szCs w:val="24"/>
              </w:rPr>
              <w:t>знање рада на рачунару.</w:t>
            </w:r>
          </w:p>
          <w:p w:rsidR="00A477BA" w:rsidRDefault="00A477BA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</w:p>
        </w:tc>
      </w:tr>
      <w:tr w:rsidR="00A477BA" w:rsidRPr="00F27686" w:rsidTr="00EB7722">
        <w:trPr>
          <w:trHeight w:val="841"/>
        </w:trPr>
        <w:tc>
          <w:tcPr>
            <w:tcW w:w="10490" w:type="dxa"/>
          </w:tcPr>
          <w:p w:rsidR="00A477BA" w:rsidRPr="00882DF8" w:rsidRDefault="00B46EE2" w:rsidP="00A477BA">
            <w:pPr>
              <w:spacing w:after="200" w:line="276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</w:t>
            </w:r>
            <w:r w:rsidR="00A477BA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A477BA" w:rsidRPr="00D22DF2">
              <w:rPr>
                <w:rFonts w:ascii="Times New Roman Bold" w:hAnsi="Times New Roman Bold" w:cs="Times New Roman"/>
                <w:b/>
                <w:color w:val="000000" w:themeColor="text1"/>
                <w:spacing w:val="-6"/>
              </w:rPr>
              <w:t>Самостални финансијско-рачуноводствени сарадник –</w:t>
            </w:r>
            <w:r w:rsidR="00A477BA" w:rsidRPr="00D22DF2">
              <w:rPr>
                <w:rFonts w:cs="Times New Roman"/>
                <w:b/>
                <w:color w:val="000000" w:themeColor="text1"/>
                <w:spacing w:val="-6"/>
              </w:rPr>
              <w:t xml:space="preserve"> </w:t>
            </w:r>
            <w:r w:rsidR="00A477BA" w:rsidRPr="00D22DF2">
              <w:rPr>
                <w:rFonts w:ascii="Times New Roman Bold" w:hAnsi="Times New Roman Bold" w:cs="Times New Roman"/>
                <w:b/>
                <w:color w:val="000000" w:themeColor="text1"/>
                <w:spacing w:val="-6"/>
              </w:rPr>
              <w:t>обрачунски радник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прикупља, уређује и припрема податке за израду финансијских анализа, извештаја и пројеката;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проверава исправност финансијско-рачуноводствених образаца;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припрема прописане документације за подношење пореских евиденција и пријава; 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врши билансирање прихода и расхода (месечно, квартално и годишње);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врши билансирање позиција биланса стања; 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израђује документацију за подношење пореским службама и другим прописима установљеним органима и службама;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води евиденције о реализованим финансијским плановима и контролише примену усвојеног контног плана;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припрема и обрађује податке за финансијске прегледе и анализе, статистичке и остале извештаје везане за финансијско-материјално пословање; 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припрема податке, извештаје и информације о финансијском пословању;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припрема и обрађује захтеве за плаћање по различитим основама; 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прати прописе и води евиденцију измена прописа из делокруга рада; 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води евиденције из делокруга рада и извештава о извршеним активностима; 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води помоћне књиге и евиденције и усаглашава помоћне књиге са главном књигом; 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евидентира пословне промене;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припрема документацију за усаглашавање потраживања и обавезе; 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чува и архивира помоћне књиге и евиденције; 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врши обрачун и исплату плата, накнада и других личних примања, припадајућих пореза и доприноса;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припрема и обрађује документацију за пословне промене исказане на изводима рачуна; </w:t>
            </w:r>
          </w:p>
          <w:p w:rsidR="00A477BA" w:rsidRPr="003247BB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контролише електронске налоге за плаћање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и аутоматске налоге за књижење;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12"/>
              </w:numPr>
              <w:tabs>
                <w:tab w:val="left" w:pos="851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припрема и обрађује податке за финансијске прегледе и анализе, статистичке и остале извештаје везане за финансијско – материјално пословање; </w:t>
            </w:r>
          </w:p>
          <w:p w:rsidR="00A477BA" w:rsidRPr="00535C22" w:rsidRDefault="00A477BA" w:rsidP="00A477BA">
            <w:pPr>
              <w:pStyle w:val="ListParagraph"/>
              <w:numPr>
                <w:ilvl w:val="0"/>
                <w:numId w:val="25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припрема документацију за обрачун и исплату плата, накнада и других личних примања, припадајућих пореза и доприноса</w:t>
            </w:r>
            <w:r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A477BA" w:rsidRPr="00CA43EA" w:rsidRDefault="00A477BA" w:rsidP="00A477BA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A477BA" w:rsidRPr="00882DF8" w:rsidRDefault="00A477BA" w:rsidP="00A477BA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самосталног </w:t>
            </w: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финансијско-рачуноводственог сарадника / обрачунског радника</w:t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може обављати лице које има:</w:t>
            </w:r>
          </w:p>
          <w:p w:rsidR="00A477BA" w:rsidRPr="003247BB" w:rsidRDefault="00A477BA" w:rsidP="00A477BA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247BB">
              <w:rPr>
                <w:rFonts w:ascii="Times New Roman" w:hAnsi="Times New Roman" w:cs="Times New Roman"/>
                <w:color w:val="000000" w:themeColor="text1"/>
              </w:rPr>
              <w:t xml:space="preserve">високо образовање: </w:t>
            </w:r>
          </w:p>
          <w:p w:rsidR="00A477BA" w:rsidRPr="00882DF8" w:rsidRDefault="00A477BA" w:rsidP="00A477BA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 xml:space="preserve"> – на академским студијама у обиму од најмање 240 ЕСПБ бодова, пo пропису који уређује високо образовање, почев од 10. септембра 2005. године; </w:t>
            </w:r>
          </w:p>
          <w:p w:rsidR="00A477BA" w:rsidRDefault="00A477BA" w:rsidP="00A477BA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>– на основним студијама у трајању од најмање четири године, по пропису који је уређивао високо образовање до 10. септембра 2005. године;</w:t>
            </w:r>
          </w:p>
          <w:p w:rsidR="00A477BA" w:rsidRPr="003247BB" w:rsidRDefault="00A477BA" w:rsidP="00A477BA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или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12"/>
              </w:numPr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>на студијама у обиму од најмање 180 ЕСПБ бодова, пo пропису који уређује високо образовање, почев од 10. септембра 2005. године;</w:t>
            </w:r>
          </w:p>
          <w:p w:rsidR="00A477BA" w:rsidRPr="00882DF8" w:rsidRDefault="00A477BA" w:rsidP="00A477BA">
            <w:pPr>
              <w:pStyle w:val="ListParagraph"/>
              <w:numPr>
                <w:ilvl w:val="1"/>
                <w:numId w:val="12"/>
              </w:numPr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>на основним студијама у трајању до три године, по пропису који је уређивао високо образовање до 10. септембра 2005. године;</w:t>
            </w:r>
          </w:p>
          <w:p w:rsidR="00A477BA" w:rsidRPr="00882DF8" w:rsidRDefault="00A477BA" w:rsidP="00A477BA">
            <w:pPr>
              <w:pStyle w:val="ListParagraph"/>
              <w:numPr>
                <w:ilvl w:val="0"/>
                <w:numId w:val="13"/>
              </w:numPr>
              <w:tabs>
                <w:tab w:val="left" w:pos="820"/>
              </w:tabs>
              <w:spacing w:after="60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>има знање за рад на рачунару</w:t>
            </w:r>
          </w:p>
          <w:p w:rsidR="00A477BA" w:rsidRDefault="00A477BA" w:rsidP="00A477BA">
            <w:pPr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72A6">
              <w:rPr>
                <w:rFonts w:ascii="Times New Roman" w:eastAsia="Calibri" w:hAnsi="Times New Roman" w:cs="Times New Roman"/>
                <w:color w:val="000000" w:themeColor="text1"/>
              </w:rPr>
              <w:t>најмање три године радног искуства.</w:t>
            </w:r>
          </w:p>
        </w:tc>
      </w:tr>
      <w:tr w:rsidR="00A477BA" w:rsidRPr="00F27686" w:rsidTr="00EB7722">
        <w:trPr>
          <w:trHeight w:val="841"/>
        </w:trPr>
        <w:tc>
          <w:tcPr>
            <w:tcW w:w="10490" w:type="dxa"/>
          </w:tcPr>
          <w:p w:rsidR="00A477BA" w:rsidRDefault="00B46EE2" w:rsidP="00A477B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16</w:t>
            </w:r>
            <w:r w:rsidR="00A477BA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A477BA" w:rsidRPr="00D22DF2">
              <w:rPr>
                <w:rFonts w:ascii="Times New Roman" w:hAnsi="Times New Roman" w:cs="Times New Roman"/>
                <w:b/>
                <w:color w:val="000000" w:themeColor="text1"/>
              </w:rPr>
              <w:t xml:space="preserve">Референт за правне, кадровске и административне послове </w:t>
            </w:r>
          </w:p>
          <w:p w:rsidR="00A477BA" w:rsidRPr="005A7D92" w:rsidRDefault="00A477BA" w:rsidP="00A477BA">
            <w:pPr>
              <w:pStyle w:val="ListParagraph"/>
              <w:numPr>
                <w:ilvl w:val="0"/>
                <w:numId w:val="45"/>
              </w:numPr>
              <w:ind w:left="885" w:hanging="28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629D2">
              <w:rPr>
                <w:rFonts w:ascii="Times New Roman" w:hAnsi="Times New Roman" w:cs="Times New Roman"/>
                <w:color w:val="000000" w:themeColor="text1"/>
              </w:rPr>
              <w:t xml:space="preserve">пружа техничку подршку у припреми појединачних аката и прикупља и припрема документацију приликом израде аката, уговора и др.; </w:t>
            </w:r>
          </w:p>
          <w:p w:rsidR="005A7D92" w:rsidRPr="00F73849" w:rsidRDefault="005A7D92" w:rsidP="005A7D92">
            <w:pPr>
              <w:pStyle w:val="NormalStefbullets1"/>
              <w:numPr>
                <w:ilvl w:val="0"/>
                <w:numId w:val="0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Pr="00F73849">
              <w:rPr>
                <w:sz w:val="24"/>
              </w:rPr>
              <w:t>- изра</w:t>
            </w:r>
            <w:r>
              <w:rPr>
                <w:sz w:val="24"/>
              </w:rPr>
              <w:t>ђује</w:t>
            </w:r>
            <w:r w:rsidRPr="00F73849">
              <w:rPr>
                <w:sz w:val="24"/>
              </w:rPr>
              <w:t xml:space="preserve"> месечн</w:t>
            </w:r>
            <w:r>
              <w:rPr>
                <w:sz w:val="24"/>
              </w:rPr>
              <w:t>е</w:t>
            </w:r>
            <w:r w:rsidRPr="00F73849">
              <w:rPr>
                <w:sz w:val="24"/>
              </w:rPr>
              <w:t xml:space="preserve"> и периодичн</w:t>
            </w:r>
            <w:r>
              <w:rPr>
                <w:sz w:val="24"/>
              </w:rPr>
              <w:t>е</w:t>
            </w:r>
            <w:r w:rsidRPr="00F73849">
              <w:rPr>
                <w:sz w:val="24"/>
              </w:rPr>
              <w:t xml:space="preserve"> статистичк</w:t>
            </w:r>
            <w:r>
              <w:rPr>
                <w:sz w:val="24"/>
              </w:rPr>
              <w:t>е</w:t>
            </w:r>
            <w:r w:rsidRPr="00F73849">
              <w:rPr>
                <w:sz w:val="24"/>
              </w:rPr>
              <w:t xml:space="preserve"> и других извештаја из делокруга свог рада; </w:t>
            </w:r>
          </w:p>
          <w:p w:rsidR="005A7D92" w:rsidRPr="005A7D92" w:rsidRDefault="005A7D92" w:rsidP="005A7D9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</w:t>
            </w:r>
            <w:r w:rsidRPr="005A7D92"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5A7D92">
              <w:rPr>
                <w:rFonts w:ascii="Times New Roman" w:eastAsia="Calibri" w:hAnsi="Times New Roman" w:cs="Times New Roman"/>
                <w:sz w:val="24"/>
              </w:rPr>
              <w:t>врши административно – техничке послове везано за унос и обраду података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A477BA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прикупља податке за израду одговарајућих докумената, извештаја и анализа;</w:t>
            </w:r>
          </w:p>
          <w:p w:rsidR="00A477BA" w:rsidRPr="00015EF0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врши обједињавање података и техничку обраду извештаја и анализа;</w:t>
            </w:r>
          </w:p>
          <w:p w:rsidR="00A477BA" w:rsidRPr="00015EF0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15EF0">
              <w:rPr>
                <w:rFonts w:ascii="Times New Roman" w:hAnsi="Times New Roman" w:cs="Times New Roman"/>
                <w:lang w:val="sr-Cyrl-CS"/>
              </w:rPr>
              <w:t>унос података о деци;</w:t>
            </w:r>
          </w:p>
          <w:p w:rsidR="00A477BA" w:rsidRPr="00015EF0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15EF0">
              <w:rPr>
                <w:rFonts w:ascii="Times New Roman" w:hAnsi="Times New Roman" w:cs="Times New Roman"/>
                <w:lang w:val="sr-Cyrl-CS"/>
              </w:rPr>
              <w:t>задуживање корисника услуга и штампање уплатница;</w:t>
            </w:r>
          </w:p>
          <w:p w:rsidR="00A477BA" w:rsidRPr="00015EF0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15EF0">
              <w:rPr>
                <w:rFonts w:ascii="Times New Roman" w:hAnsi="Times New Roman" w:cs="Times New Roman"/>
                <w:lang w:val="sr-Cyrl-CS"/>
              </w:rPr>
              <w:t>књижење уплата и осталих промена у аналитици;</w:t>
            </w:r>
          </w:p>
          <w:p w:rsidR="00A477BA" w:rsidRPr="00015EF0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15EF0">
              <w:rPr>
                <w:rFonts w:ascii="Times New Roman" w:hAnsi="Times New Roman" w:cs="Times New Roman"/>
                <w:lang w:val="sr-Cyrl-CS"/>
              </w:rPr>
              <w:t>евидентирање изостанака деце у сарадњи са васпитачима;</w:t>
            </w:r>
          </w:p>
          <w:p w:rsidR="00A477BA" w:rsidRPr="00015EF0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15EF0">
              <w:rPr>
                <w:rFonts w:ascii="Times New Roman" w:hAnsi="Times New Roman" w:cs="Times New Roman"/>
                <w:lang w:val="sr-Cyrl-CS"/>
              </w:rPr>
              <w:t>доставља писмене опомене корисницима услуга за неблаговремено плаћање;</w:t>
            </w:r>
          </w:p>
          <w:p w:rsidR="00A477BA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издаје одговарајуће потврде и уверења; </w:t>
            </w:r>
          </w:p>
          <w:p w:rsidR="00A477BA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врши пријаву / одјаву запослених код надлежних органа;</w:t>
            </w:r>
          </w:p>
          <w:p w:rsidR="00A477BA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обавља административне послове у вези са кретањем предмета; </w:t>
            </w:r>
          </w:p>
          <w:p w:rsidR="00A477BA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води општи деловодник, пописе аката и заводи, разводи, архивира и задужује акта;</w:t>
            </w:r>
          </w:p>
          <w:p w:rsidR="00A477BA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врши распоређивање, отпрему и доставу документације и поште; </w:t>
            </w:r>
          </w:p>
          <w:p w:rsidR="00A477BA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пружа подршку припреми и одржавању састанака; </w:t>
            </w:r>
          </w:p>
          <w:p w:rsidR="00A477BA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припрема и умножава материјал за рад;</w:t>
            </w:r>
          </w:p>
          <w:p w:rsidR="00A477BA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води евиденцију опреме и осталих средстава и стара се о набавци, чувању и подели потрошног канцеларијског материјала; </w:t>
            </w:r>
          </w:p>
          <w:p w:rsidR="00A477BA" w:rsidRPr="00C772A6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води прописане евиденције и ажурира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податке у одговарајућим базама;</w:t>
            </w:r>
          </w:p>
          <w:p w:rsidR="00A477BA" w:rsidRPr="00C772A6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спроводи превентивне мере заштите од пожара утврђене закном и другим прописима;</w:t>
            </w:r>
          </w:p>
          <w:p w:rsidR="00A477BA" w:rsidRPr="00EE1BA4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утврђује број и размештај апарата за гашење пожара, хидрантских апарата и друге опреме, контролише њихову исправност и организује њихове оправке, замене и сервисирање;</w:t>
            </w:r>
          </w:p>
          <w:p w:rsidR="00A477BA" w:rsidRPr="00EE1BA4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организује периодичне прегледе и испитивања електричних и громобранских инсталација, котларница и других инсталација у складу са  прописима;</w:t>
            </w:r>
          </w:p>
          <w:p w:rsidR="00A477BA" w:rsidRPr="00EE1BA4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контолише спровођење утврђених или наложених мера заштите од пожара;</w:t>
            </w:r>
          </w:p>
          <w:p w:rsidR="00A477BA" w:rsidRPr="00EE1BA4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учествује у припреми програма и врши обуку радника, контролише њихов рад и обученост у области заштите од пожара;</w:t>
            </w:r>
          </w:p>
          <w:p w:rsidR="00A477BA" w:rsidRPr="00EE1BA4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учествује у утврђивању узрока насталих пожара;</w:t>
            </w:r>
          </w:p>
          <w:p w:rsidR="00A477BA" w:rsidRPr="00EE1BA4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прати прописе из области заштите од пожара и предлаже директору предузимање одговарајућих мера заштите од пожара;</w:t>
            </w:r>
          </w:p>
          <w:p w:rsidR="00A477BA" w:rsidRPr="00535C22" w:rsidRDefault="00A477BA" w:rsidP="00A477BA">
            <w:pPr>
              <w:pStyle w:val="ListParagraph"/>
              <w:numPr>
                <w:ilvl w:val="0"/>
                <w:numId w:val="24"/>
              </w:numPr>
              <w:tabs>
                <w:tab w:val="left" w:pos="83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формира и води порписану документацију из области заштите од пожара;</w:t>
            </w:r>
          </w:p>
          <w:p w:rsidR="00A477BA" w:rsidRPr="00CA43EA" w:rsidRDefault="00A477BA" w:rsidP="00A477BA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A477BA" w:rsidRPr="00882DF8" w:rsidRDefault="00A477BA" w:rsidP="00A477BA">
            <w:pPr>
              <w:pStyle w:val="ListParagraph"/>
              <w:tabs>
                <w:tab w:val="left" w:pos="832"/>
              </w:tabs>
              <w:ind w:left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477BA" w:rsidRDefault="00A477BA" w:rsidP="00A477BA">
            <w:pPr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референта</w:t>
            </w:r>
            <w:r w:rsidRPr="00D22DF2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22DF2">
              <w:rPr>
                <w:rFonts w:ascii="Times New Roman" w:hAnsi="Times New Roman" w:cs="Times New Roman"/>
                <w:color w:val="000000" w:themeColor="text1"/>
              </w:rPr>
              <w:t>за правне, кадровске и административне послове</w:t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може обаљати лице које </w:t>
            </w: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има </w:t>
            </w:r>
            <w:r w:rsidRPr="00D22DF2">
              <w:rPr>
                <w:rFonts w:ascii="Times New Roman" w:hAnsi="Times New Roman" w:cs="Times New Roman"/>
                <w:color w:val="000000" w:themeColor="text1"/>
              </w:rPr>
              <w:t>средње образовање</w:t>
            </w:r>
            <w:r w:rsidRPr="00882DF8">
              <w:rPr>
                <w:rFonts w:ascii="Times New Roman" w:hAnsi="Times New Roman" w:cs="Times New Roman"/>
                <w:color w:val="000000" w:themeColor="text1"/>
              </w:rPr>
              <w:t xml:space="preserve"> и има знање за рад на рачунару.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882DF8" w:rsidRDefault="00EB7722" w:rsidP="009E7098">
            <w:pPr>
              <w:ind w:firstLine="567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b/>
                <w:color w:val="000000" w:themeColor="text1"/>
              </w:rPr>
              <w:lastRenderedPageBreak/>
              <w:t>1</w:t>
            </w:r>
            <w:r w:rsidR="00B46EE2">
              <w:rPr>
                <w:rFonts w:ascii="Times New Roman" w:eastAsia="Calibri" w:hAnsi="Times New Roman" w:cs="Times New Roman"/>
                <w:b/>
                <w:color w:val="000000" w:themeColor="text1"/>
              </w:rPr>
              <w:t>7</w:t>
            </w:r>
            <w:r w:rsidRPr="00882DF8">
              <w:rPr>
                <w:rFonts w:ascii="Times New Roman" w:eastAsia="Calibri" w:hAnsi="Times New Roman" w:cs="Times New Roman"/>
                <w:b/>
                <w:color w:val="000000" w:themeColor="text1"/>
              </w:rPr>
              <w:t>. Сервирка</w:t>
            </w:r>
          </w:p>
          <w:p w:rsidR="00EB7722" w:rsidRPr="00882DF8" w:rsidRDefault="00EB7722" w:rsidP="009E7098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>– припрема, сервира и послужује топле и хладне безалкохолне напитке</w:t>
            </w:r>
            <w:r w:rsidR="005A7D92">
              <w:rPr>
                <w:rFonts w:ascii="Times New Roman" w:eastAsia="Calibri" w:hAnsi="Times New Roman" w:cs="Times New Roman"/>
                <w:color w:val="000000" w:themeColor="text1"/>
              </w:rPr>
              <w:t>, храну</w:t>
            </w: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; </w:t>
            </w:r>
          </w:p>
          <w:p w:rsidR="00EB7722" w:rsidRPr="00882DF8" w:rsidRDefault="00EB7722" w:rsidP="009E7098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– одржава хигијену посуђа, прибора и уређаја; </w:t>
            </w:r>
          </w:p>
          <w:p w:rsidR="00EB7722" w:rsidRPr="00882DF8" w:rsidRDefault="00EB7722" w:rsidP="009E7098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– води евиденције о требовању и утрошку робе; </w:t>
            </w:r>
          </w:p>
          <w:p w:rsidR="00EB7722" w:rsidRDefault="00EB7722" w:rsidP="009E7098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– </w:t>
            </w:r>
            <w:r w:rsidRPr="00900301">
              <w:rPr>
                <w:rFonts w:ascii="Times New Roman" w:eastAsia="Calibri" w:hAnsi="Times New Roman" w:cs="Times New Roman"/>
                <w:color w:val="000000" w:themeColor="text1"/>
              </w:rPr>
              <w:t>прима, сервира, распоређује и доп</w:t>
            </w:r>
            <w:r w:rsidR="00535C22">
              <w:rPr>
                <w:rFonts w:ascii="Times New Roman" w:eastAsia="Calibri" w:hAnsi="Times New Roman" w:cs="Times New Roman"/>
                <w:color w:val="000000" w:themeColor="text1"/>
              </w:rPr>
              <w:t>рема храну по васпитним групама;</w:t>
            </w:r>
          </w:p>
          <w:p w:rsidR="00535C22" w:rsidRPr="00CA43EA" w:rsidRDefault="00535C22" w:rsidP="00535C2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EB7722" w:rsidRPr="00882DF8" w:rsidRDefault="00535C22" w:rsidP="008F5BC0">
            <w:pPr>
              <w:spacing w:after="60"/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="00EB7722"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ослове и радне задатке сервирке може обављати лице које има </w:t>
            </w:r>
            <w:r w:rsidR="00EB7722" w:rsidRPr="00882DF8">
              <w:rPr>
                <w:rFonts w:ascii="Times New Roman" w:eastAsia="Calibri" w:hAnsi="Times New Roman" w:cs="Times New Roman"/>
                <w:color w:val="000000" w:themeColor="text1"/>
              </w:rPr>
              <w:t xml:space="preserve"> средње образовање, а  изузетно лице које има основно образовање са радним искуством на тим пословима</w:t>
            </w:r>
            <w:r w:rsidR="00900301">
              <w:rPr>
                <w:rFonts w:ascii="Times New Roman" w:eastAsia="Calibri" w:hAnsi="Times New Roman" w:cs="Times New Roman"/>
                <w:color w:val="000000" w:themeColor="text1"/>
              </w:rPr>
              <w:t xml:space="preserve"> </w:t>
            </w:r>
            <w:r w:rsidR="00900301" w:rsidRPr="008F5BC0">
              <w:rPr>
                <w:rFonts w:ascii="Times New Roman" w:eastAsia="Calibri" w:hAnsi="Times New Roman" w:cs="Times New Roman"/>
                <w:color w:val="000000" w:themeColor="text1"/>
              </w:rPr>
              <w:t xml:space="preserve">у трајању од минимум </w:t>
            </w:r>
            <w:r w:rsidR="008F5BC0" w:rsidRPr="008F5BC0">
              <w:rPr>
                <w:rFonts w:ascii="Times New Roman" w:eastAsia="Calibri" w:hAnsi="Times New Roman" w:cs="Times New Roman"/>
                <w:color w:val="000000" w:themeColor="text1"/>
              </w:rPr>
              <w:t>3</w:t>
            </w:r>
            <w:r w:rsidR="00900301" w:rsidRPr="008F5BC0">
              <w:rPr>
                <w:rFonts w:ascii="Times New Roman" w:eastAsia="Calibri" w:hAnsi="Times New Roman" w:cs="Times New Roman"/>
                <w:color w:val="000000" w:themeColor="text1"/>
              </w:rPr>
              <w:t xml:space="preserve"> годин</w:t>
            </w:r>
            <w:r w:rsidR="008F5BC0" w:rsidRPr="008F5BC0">
              <w:rPr>
                <w:rFonts w:ascii="Times New Roman" w:eastAsia="Calibri" w:hAnsi="Times New Roman" w:cs="Times New Roman"/>
                <w:color w:val="000000" w:themeColor="text1"/>
              </w:rPr>
              <w:t>e</w:t>
            </w:r>
            <w:r w:rsidR="00EB7722" w:rsidRPr="00882DF8">
              <w:rPr>
                <w:rFonts w:ascii="Times New Roman" w:eastAsia="Calibri" w:hAnsi="Times New Roman" w:cs="Times New Roman"/>
                <w:color w:val="000000" w:themeColor="text1"/>
              </w:rPr>
              <w:t>, до дана ступања на снагу ове уредбе.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882DF8" w:rsidRDefault="00481EFC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="00B46EE2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 w:rsidR="00EB7722" w:rsidRPr="00882DF8">
              <w:rPr>
                <w:rFonts w:ascii="Times New Roman" w:hAnsi="Times New Roman" w:cs="Times New Roman"/>
                <w:b/>
                <w:color w:val="000000" w:themeColor="text1"/>
              </w:rPr>
              <w:t xml:space="preserve">. </w:t>
            </w:r>
            <w:r w:rsidR="00EB7722" w:rsidRPr="00D22DF2">
              <w:rPr>
                <w:rFonts w:ascii="Times New Roman" w:hAnsi="Times New Roman" w:cs="Times New Roman"/>
                <w:b/>
                <w:color w:val="000000" w:themeColor="text1"/>
              </w:rPr>
              <w:t>Спремачица</w:t>
            </w:r>
            <w:r w:rsidR="00EB7722" w:rsidRPr="00882DF8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10"/>
              </w:numPr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>обавља послове одржавања хигијене и спровођења мера санитарно хигијенског режима;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10"/>
              </w:numPr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>спрема и уређује собе и просторије за боравак корисника;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10"/>
              </w:numPr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>приjављуjе сва оштећења и кварове на инсталациjама, инвентару и опреми;</w:t>
            </w:r>
          </w:p>
          <w:p w:rsidR="00EB7722" w:rsidRPr="00535C22" w:rsidRDefault="00EB7722" w:rsidP="001C796A">
            <w:pPr>
              <w:pStyle w:val="ListParagraph"/>
              <w:numPr>
                <w:ilvl w:val="1"/>
                <w:numId w:val="11"/>
              </w:numPr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>прати стање залиха потрошног материјала и ситног инвентара за потребе одржавања чистоће</w:t>
            </w:r>
            <w:r w:rsidR="00535C22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535C22" w:rsidRPr="00CA43EA" w:rsidRDefault="00535C22" w:rsidP="00535C2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EB7722" w:rsidRPr="00882DF8" w:rsidRDefault="00EB7722" w:rsidP="0044275B">
            <w:pPr>
              <w:spacing w:after="60"/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спремачице</w:t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може обављати лице које има </w:t>
            </w:r>
            <w:r w:rsidRPr="00882DF8">
              <w:rPr>
                <w:rFonts w:ascii="Times New Roman" w:hAnsi="Times New Roman" w:cs="Times New Roman"/>
                <w:color w:val="000000" w:themeColor="text1"/>
              </w:rPr>
              <w:t>основно образовање</w:t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882DF8" w:rsidRDefault="00481EFC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="00B46EE2">
              <w:rPr>
                <w:rFonts w:ascii="Times New Roman" w:hAnsi="Times New Roman" w:cs="Times New Roman"/>
                <w:b/>
                <w:color w:val="000000" w:themeColor="text1"/>
              </w:rPr>
              <w:t>9</w:t>
            </w:r>
            <w:r w:rsidR="00EB7722" w:rsidRPr="00882DF8">
              <w:rPr>
                <w:rFonts w:ascii="Times New Roman" w:hAnsi="Times New Roman" w:cs="Times New Roman"/>
                <w:b/>
                <w:color w:val="000000" w:themeColor="text1"/>
              </w:rPr>
              <w:t xml:space="preserve">. </w:t>
            </w:r>
            <w:r w:rsidR="00EB7722" w:rsidRPr="00D22DF2">
              <w:rPr>
                <w:rFonts w:ascii="Times New Roman" w:hAnsi="Times New Roman" w:cs="Times New Roman"/>
                <w:b/>
                <w:color w:val="000000" w:themeColor="text1"/>
              </w:rPr>
              <w:t>Техничар</w:t>
            </w:r>
            <w:r w:rsidR="00EB7722" w:rsidRPr="00882DF8">
              <w:rPr>
                <w:rFonts w:ascii="Times New Roman" w:hAnsi="Times New Roman" w:cs="Times New Roman"/>
                <w:b/>
                <w:color w:val="000000" w:themeColor="text1"/>
              </w:rPr>
              <w:t xml:space="preserve"> одржавања одеће – вешерка</w:t>
            </w:r>
          </w:p>
          <w:p w:rsidR="00EB7722" w:rsidRPr="00882DF8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 xml:space="preserve">– пере веш, гардеробу, постељину, радну одећу и остало рубље; </w:t>
            </w:r>
          </w:p>
          <w:p w:rsidR="00EB7722" w:rsidRPr="00882DF8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 xml:space="preserve">– суши и пегла веш и одећу; </w:t>
            </w:r>
          </w:p>
          <w:p w:rsidR="00EB7722" w:rsidRPr="00882DF8" w:rsidRDefault="00EB7722" w:rsidP="009E7098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 xml:space="preserve">– врши обележавање рубља; </w:t>
            </w:r>
          </w:p>
          <w:p w:rsidR="00EB7722" w:rsidRPr="00882DF8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 xml:space="preserve">– чисти и дезинфикује машине за сушење и пеглање рубља као и радне просторије перионице; </w:t>
            </w:r>
          </w:p>
          <w:p w:rsidR="00EB7722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>– требује и преузима материјал за потребе одржавања одеће</w:t>
            </w:r>
            <w:r w:rsidR="00535C22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535C22" w:rsidRPr="00CA43EA" w:rsidRDefault="00535C22" w:rsidP="00535C2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EB7722" w:rsidRPr="00882DF8" w:rsidRDefault="00EB7722" w:rsidP="0044275B">
            <w:pPr>
              <w:tabs>
                <w:tab w:val="left" w:pos="1110"/>
                <w:tab w:val="left" w:pos="1680"/>
              </w:tabs>
              <w:spacing w:after="60"/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техничара</w:t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одржавања одеће – вешерка, може обављати лице које има </w:t>
            </w:r>
            <w:r w:rsidRPr="00882DF8">
              <w:rPr>
                <w:rFonts w:ascii="Times New Roman" w:hAnsi="Times New Roman" w:cs="Times New Roman"/>
                <w:color w:val="000000" w:themeColor="text1"/>
              </w:rPr>
              <w:t>основно образовање.</w:t>
            </w:r>
          </w:p>
        </w:tc>
      </w:tr>
      <w:tr w:rsidR="00EB7722" w:rsidRPr="00F27686" w:rsidTr="005A7D92">
        <w:trPr>
          <w:trHeight w:val="3109"/>
        </w:trPr>
        <w:tc>
          <w:tcPr>
            <w:tcW w:w="10490" w:type="dxa"/>
          </w:tcPr>
          <w:p w:rsidR="00EB7722" w:rsidRPr="00882DF8" w:rsidRDefault="00B46EE2" w:rsidP="00B12C83">
            <w:pPr>
              <w:ind w:firstLine="567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20</w:t>
            </w:r>
            <w:r w:rsidR="00EB7722" w:rsidRPr="00882DF8">
              <w:rPr>
                <w:rFonts w:ascii="Times New Roman" w:hAnsi="Times New Roman" w:cs="Times New Roman"/>
                <w:b/>
                <w:color w:val="000000" w:themeColor="text1"/>
              </w:rPr>
              <w:t xml:space="preserve">. </w:t>
            </w:r>
            <w:r w:rsidR="00EB7722" w:rsidRPr="00D22DF2">
              <w:rPr>
                <w:rFonts w:ascii="Times New Roman" w:hAnsi="Times New Roman" w:cs="Times New Roman"/>
                <w:b/>
                <w:color w:val="000000" w:themeColor="text1"/>
              </w:rPr>
              <w:t>Магационер / Економ</w:t>
            </w:r>
          </w:p>
          <w:p w:rsidR="00EB7722" w:rsidRDefault="00EB7722" w:rsidP="001C796A">
            <w:pPr>
              <w:pStyle w:val="ListParagraph"/>
              <w:numPr>
                <w:ilvl w:val="0"/>
                <w:numId w:val="31"/>
              </w:numPr>
              <w:tabs>
                <w:tab w:val="left" w:pos="840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прима и складишти робу у магацин; </w:t>
            </w:r>
          </w:p>
          <w:p w:rsidR="00EB7722" w:rsidRDefault="00EB7722" w:rsidP="001C796A">
            <w:pPr>
              <w:pStyle w:val="ListParagraph"/>
              <w:numPr>
                <w:ilvl w:val="0"/>
                <w:numId w:val="31"/>
              </w:numPr>
              <w:tabs>
                <w:tab w:val="left" w:pos="840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издаје робу из магацина;</w:t>
            </w:r>
          </w:p>
          <w:p w:rsidR="00EB7722" w:rsidRDefault="00EB7722" w:rsidP="001C796A">
            <w:pPr>
              <w:pStyle w:val="ListParagraph"/>
              <w:numPr>
                <w:ilvl w:val="0"/>
                <w:numId w:val="31"/>
              </w:numPr>
              <w:tabs>
                <w:tab w:val="left" w:pos="840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чува, класификује и евидентира робу; </w:t>
            </w:r>
          </w:p>
          <w:p w:rsidR="00EB7722" w:rsidRDefault="00EB7722" w:rsidP="001C796A">
            <w:pPr>
              <w:pStyle w:val="ListParagraph"/>
              <w:numPr>
                <w:ilvl w:val="0"/>
                <w:numId w:val="31"/>
              </w:numPr>
              <w:tabs>
                <w:tab w:val="left" w:pos="840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контролише стање залиха складиштене робе; </w:t>
            </w:r>
          </w:p>
          <w:p w:rsidR="00EB7722" w:rsidRDefault="00EB7722" w:rsidP="001C796A">
            <w:pPr>
              <w:pStyle w:val="ListParagraph"/>
              <w:numPr>
                <w:ilvl w:val="0"/>
                <w:numId w:val="31"/>
              </w:numPr>
              <w:tabs>
                <w:tab w:val="left" w:pos="840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наручује робу и врши сравњивање улаза и излаза робе са материјалним књиговодством; </w:t>
            </w:r>
          </w:p>
          <w:p w:rsidR="00EB7722" w:rsidRDefault="00EB7722" w:rsidP="001C796A">
            <w:pPr>
              <w:pStyle w:val="ListParagraph"/>
              <w:numPr>
                <w:ilvl w:val="0"/>
                <w:numId w:val="31"/>
              </w:numPr>
              <w:tabs>
                <w:tab w:val="left" w:pos="840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 xml:space="preserve">води прописану документацију за правилно и уредно магацинско пословање; </w:t>
            </w:r>
          </w:p>
          <w:p w:rsidR="00EB7722" w:rsidRDefault="00EB7722" w:rsidP="001C796A">
            <w:pPr>
              <w:pStyle w:val="ListParagraph"/>
              <w:numPr>
                <w:ilvl w:val="0"/>
                <w:numId w:val="31"/>
              </w:numPr>
              <w:tabs>
                <w:tab w:val="left" w:pos="840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врши сравњивање стања магацина са књиговодственом аналитиком;</w:t>
            </w:r>
          </w:p>
          <w:p w:rsidR="00EB7722" w:rsidRPr="00535C22" w:rsidRDefault="00EB7722" w:rsidP="001C796A">
            <w:pPr>
              <w:pStyle w:val="ListParagraph"/>
              <w:numPr>
                <w:ilvl w:val="0"/>
                <w:numId w:val="31"/>
              </w:numPr>
              <w:tabs>
                <w:tab w:val="left" w:pos="840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22DF2">
              <w:rPr>
                <w:rFonts w:ascii="Times New Roman" w:hAnsi="Times New Roman" w:cs="Times New Roman"/>
                <w:color w:val="000000" w:themeColor="text1"/>
              </w:rPr>
              <w:t>одговара за исправност ваге за мерење робе, хигијену магацинског простора и целокупну робу у магацину и рокове њене употребе</w:t>
            </w:r>
            <w:r w:rsidR="00535C22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535C22" w:rsidRPr="00CA43EA" w:rsidRDefault="00535C22" w:rsidP="00535C2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EB7722" w:rsidRPr="00882DF8" w:rsidRDefault="00EB7722" w:rsidP="009E7098">
            <w:pPr>
              <w:spacing w:after="60"/>
              <w:ind w:firstLine="567"/>
              <w:jc w:val="both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 w:rsidRPr="00D22DF2">
              <w:rPr>
                <w:rFonts w:ascii="Times New Roman" w:eastAsia="Times New Roman" w:hAnsi="Times New Roman" w:cs="Times New Roman"/>
                <w:color w:val="000000" w:themeColor="text1"/>
              </w:rPr>
              <w:t>магационера/економа</w:t>
            </w: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може обављати лице са средњим обаразовањем.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F27686" w:rsidRDefault="00B46EE2" w:rsidP="009E7098">
            <w:pPr>
              <w:tabs>
                <w:tab w:val="left" w:pos="993"/>
              </w:tabs>
              <w:ind w:firstLine="567"/>
              <w:jc w:val="both"/>
              <w:rPr>
                <w:rFonts w:ascii="Times New Roman Bold" w:hAnsi="Times New Roman Bold" w:cs="Times New Roman"/>
                <w:b/>
                <w:color w:val="000000" w:themeColor="text1"/>
                <w:spacing w:val="-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4"/>
              </w:rPr>
              <w:t>2</w:t>
            </w:r>
            <w:r w:rsidR="005A7D92">
              <w:rPr>
                <w:rFonts w:ascii="Times New Roman" w:hAnsi="Times New Roman" w:cs="Times New Roman"/>
                <w:b/>
                <w:color w:val="000000" w:themeColor="text1"/>
                <w:spacing w:val="-4"/>
              </w:rPr>
              <w:t>1</w:t>
            </w:r>
            <w:r w:rsidR="00EB7722" w:rsidRPr="00F27686">
              <w:rPr>
                <w:rFonts w:ascii="Times New Roman Bold" w:hAnsi="Times New Roman Bold" w:cs="Times New Roman"/>
                <w:b/>
                <w:color w:val="000000" w:themeColor="text1"/>
                <w:spacing w:val="-4"/>
              </w:rPr>
              <w:t xml:space="preserve">. </w:t>
            </w:r>
            <w:r w:rsidR="00EB7722" w:rsidRPr="00F27686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Домар </w:t>
            </w:r>
            <w:r w:rsidR="008F5BC0">
              <w:rPr>
                <w:rFonts w:ascii="Times New Roman" w:hAnsi="Times New Roman" w:cs="Times New Roman"/>
                <w:b/>
                <w:color w:val="000000" w:themeColor="text1"/>
              </w:rPr>
              <w:t xml:space="preserve">- </w:t>
            </w:r>
            <w:r w:rsidR="00A477BA">
              <w:rPr>
                <w:rFonts w:ascii="Times New Roman" w:hAnsi="Times New Roman" w:cs="Times New Roman"/>
                <w:b/>
                <w:color w:val="000000" w:themeColor="text1"/>
              </w:rPr>
              <w:t>м</w:t>
            </w:r>
            <w:r w:rsidR="00EB7722" w:rsidRPr="00F27686">
              <w:rPr>
                <w:rFonts w:ascii="Times New Roman" w:hAnsi="Times New Roman" w:cs="Times New Roman"/>
                <w:b/>
                <w:color w:val="000000" w:themeColor="text1"/>
              </w:rPr>
              <w:t>ајстор одржавања</w:t>
            </w:r>
            <w:r w:rsidR="00EB7722" w:rsidRPr="00F27686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EB7722" w:rsidRPr="00F27686" w:rsidRDefault="00EB7722" w:rsidP="001C796A">
            <w:pPr>
              <w:pStyle w:val="ListParagraph"/>
              <w:numPr>
                <w:ilvl w:val="0"/>
                <w:numId w:val="32"/>
              </w:numPr>
              <w:tabs>
                <w:tab w:val="left" w:pos="864"/>
                <w:tab w:val="left" w:pos="2070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hAnsi="Times New Roman" w:cs="Times New Roman"/>
                <w:color w:val="000000" w:themeColor="text1"/>
              </w:rPr>
              <w:t xml:space="preserve">обавља прегледе објекта, врши контролу исправности инсталација, противпожарних система, уређаја, опреме, апарата и средстава; </w:t>
            </w:r>
          </w:p>
          <w:p w:rsidR="00EB7722" w:rsidRPr="00116962" w:rsidRDefault="00EB7722" w:rsidP="001C796A">
            <w:pPr>
              <w:pStyle w:val="ListParagraph"/>
              <w:numPr>
                <w:ilvl w:val="0"/>
                <w:numId w:val="32"/>
              </w:numPr>
              <w:tabs>
                <w:tab w:val="left" w:pos="864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hAnsi="Times New Roman" w:cs="Times New Roman"/>
                <w:color w:val="000000" w:themeColor="text1"/>
              </w:rPr>
              <w:t>обавља браварске</w:t>
            </w:r>
            <w:r w:rsidR="00116962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F2768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116962">
              <w:rPr>
                <w:rFonts w:ascii="Times New Roman" w:hAnsi="Times New Roman" w:cs="Times New Roman"/>
                <w:color w:val="000000" w:themeColor="text1"/>
              </w:rPr>
              <w:t>ст</w:t>
            </w:r>
            <w:r w:rsidRPr="00F27686">
              <w:rPr>
                <w:rFonts w:ascii="Times New Roman" w:hAnsi="Times New Roman" w:cs="Times New Roman"/>
                <w:color w:val="000000" w:themeColor="text1"/>
              </w:rPr>
              <w:t>оларске</w:t>
            </w:r>
            <w:r w:rsidR="00116962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F27686">
              <w:rPr>
                <w:rFonts w:ascii="Times New Roman" w:hAnsi="Times New Roman" w:cs="Times New Roman"/>
                <w:color w:val="000000" w:themeColor="text1"/>
              </w:rPr>
              <w:t xml:space="preserve">молерске и сл. </w:t>
            </w:r>
            <w:r w:rsidR="00116962">
              <w:rPr>
                <w:rFonts w:ascii="Times New Roman" w:hAnsi="Times New Roman" w:cs="Times New Roman"/>
                <w:color w:val="000000" w:themeColor="text1"/>
              </w:rPr>
              <w:t>послове</w:t>
            </w:r>
            <w:r w:rsidRPr="00F27686">
              <w:rPr>
                <w:rFonts w:ascii="Times New Roman" w:hAnsi="Times New Roman" w:cs="Times New Roman"/>
                <w:color w:val="000000" w:themeColor="text1"/>
              </w:rPr>
              <w:t>, као и друге радове одржавања и поправки;</w:t>
            </w:r>
          </w:p>
          <w:p w:rsidR="00116962" w:rsidRPr="00116962" w:rsidRDefault="00116962" w:rsidP="001C796A">
            <w:pPr>
              <w:pStyle w:val="ListParagraph"/>
              <w:numPr>
                <w:ilvl w:val="0"/>
                <w:numId w:val="32"/>
              </w:numPr>
              <w:tabs>
                <w:tab w:val="left" w:pos="864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16962">
              <w:rPr>
                <w:rFonts w:ascii="Times New Roman" w:hAnsi="Times New Roman" w:cs="Times New Roman"/>
                <w:lang w:val="sr-Cyrl-CS"/>
              </w:rPr>
              <w:t>мења сијалице, врши ситне поправке на електричној инсталацији;</w:t>
            </w:r>
          </w:p>
          <w:p w:rsidR="00116962" w:rsidRPr="00116962" w:rsidRDefault="00116962" w:rsidP="001C796A">
            <w:pPr>
              <w:pStyle w:val="ListParagraph"/>
              <w:numPr>
                <w:ilvl w:val="0"/>
                <w:numId w:val="32"/>
              </w:numPr>
              <w:tabs>
                <w:tab w:val="left" w:pos="864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16962">
              <w:rPr>
                <w:rFonts w:ascii="Times New Roman" w:hAnsi="Times New Roman" w:cs="Times New Roman"/>
                <w:lang w:val="sr-Cyrl-CS"/>
              </w:rPr>
              <w:t>контролише функционисање централног грејања по објектима установе и отклања ситне кварове;</w:t>
            </w:r>
          </w:p>
          <w:p w:rsidR="00116962" w:rsidRPr="00116962" w:rsidRDefault="00116962" w:rsidP="001C796A">
            <w:pPr>
              <w:pStyle w:val="ListParagraph"/>
              <w:numPr>
                <w:ilvl w:val="0"/>
                <w:numId w:val="32"/>
              </w:numPr>
              <w:tabs>
                <w:tab w:val="left" w:pos="864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16962">
              <w:rPr>
                <w:rFonts w:ascii="Times New Roman" w:hAnsi="Times New Roman" w:cs="Times New Roman"/>
                <w:lang w:val="sr-Cyrl-CS"/>
              </w:rPr>
              <w:t>одржава зелене површине у свим објекатима установе;</w:t>
            </w:r>
          </w:p>
          <w:p w:rsidR="00EB7722" w:rsidRPr="00F27686" w:rsidRDefault="00EB7722" w:rsidP="001C796A">
            <w:pPr>
              <w:pStyle w:val="ListParagraph"/>
              <w:numPr>
                <w:ilvl w:val="0"/>
                <w:numId w:val="32"/>
              </w:numPr>
              <w:tabs>
                <w:tab w:val="left" w:pos="864"/>
                <w:tab w:val="left" w:pos="2070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hAnsi="Times New Roman" w:cs="Times New Roman"/>
                <w:color w:val="000000" w:themeColor="text1"/>
              </w:rPr>
              <w:t xml:space="preserve">припрема објекте, опрему и инсталације за рад; </w:t>
            </w:r>
          </w:p>
          <w:p w:rsidR="00EB7722" w:rsidRPr="00F27686" w:rsidRDefault="00EB7722" w:rsidP="001C796A">
            <w:pPr>
              <w:pStyle w:val="ListParagraph"/>
              <w:numPr>
                <w:ilvl w:val="0"/>
                <w:numId w:val="32"/>
              </w:numPr>
              <w:tabs>
                <w:tab w:val="left" w:pos="864"/>
                <w:tab w:val="left" w:pos="2070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hAnsi="Times New Roman" w:cs="Times New Roman"/>
                <w:color w:val="000000" w:themeColor="text1"/>
              </w:rPr>
              <w:t xml:space="preserve">обавештава надлежне службе о уоченим неправилностима у објекту или већим кваровима на системима и инсталацијама; </w:t>
            </w:r>
          </w:p>
          <w:p w:rsidR="00EB7722" w:rsidRPr="00F27686" w:rsidRDefault="00EB7722" w:rsidP="001C796A">
            <w:pPr>
              <w:pStyle w:val="ListParagraph"/>
              <w:numPr>
                <w:ilvl w:val="0"/>
                <w:numId w:val="32"/>
              </w:numPr>
              <w:tabs>
                <w:tab w:val="left" w:pos="864"/>
                <w:tab w:val="left" w:pos="2070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hAnsi="Times New Roman" w:cs="Times New Roman"/>
                <w:color w:val="000000" w:themeColor="text1"/>
              </w:rPr>
              <w:t xml:space="preserve">прати параметре рада и подешава опрему и постројење; </w:t>
            </w:r>
          </w:p>
          <w:p w:rsidR="00EB7722" w:rsidRPr="001629D2" w:rsidRDefault="00EB7722" w:rsidP="001C796A">
            <w:pPr>
              <w:pStyle w:val="ListParagraph"/>
              <w:numPr>
                <w:ilvl w:val="0"/>
                <w:numId w:val="32"/>
              </w:numPr>
              <w:tabs>
                <w:tab w:val="left" w:pos="864"/>
                <w:tab w:val="left" w:pos="2070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hAnsi="Times New Roman" w:cs="Times New Roman"/>
                <w:color w:val="000000" w:themeColor="text1"/>
              </w:rPr>
              <w:t xml:space="preserve">обавља редовне прегледе објеката, опреме, постројења и инсталација, према плану одржавања; </w:t>
            </w:r>
          </w:p>
          <w:p w:rsidR="001629D2" w:rsidRPr="00F27686" w:rsidRDefault="001629D2" w:rsidP="001C796A">
            <w:pPr>
              <w:pStyle w:val="ListParagraph"/>
              <w:numPr>
                <w:ilvl w:val="0"/>
                <w:numId w:val="32"/>
              </w:numPr>
              <w:tabs>
                <w:tab w:val="left" w:pos="864"/>
                <w:tab w:val="left" w:pos="2070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у случају потребе врши превоз корисника и запослених по налогу непосредног руководиоца, као и </w:t>
            </w:r>
            <w:r w:rsidRPr="00116962">
              <w:rPr>
                <w:rFonts w:ascii="Times New Roman" w:hAnsi="Times New Roman" w:cs="Times New Roman"/>
                <w:lang w:val="sr-Cyrl-CS"/>
              </w:rPr>
              <w:t>утовар, транспорт и истовар намирница за потребе кухиње</w:t>
            </w:r>
            <w:r>
              <w:rPr>
                <w:rFonts w:ascii="Times New Roman" w:hAnsi="Times New Roman" w:cs="Times New Roman"/>
                <w:lang w:val="sr-Cyrl-CS"/>
              </w:rPr>
              <w:t>;</w:t>
            </w:r>
          </w:p>
          <w:p w:rsidR="00EB7722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hAnsi="Times New Roman" w:cs="Times New Roman"/>
                <w:color w:val="000000" w:themeColor="text1"/>
              </w:rPr>
              <w:t>– води евиденцију о к</w:t>
            </w:r>
            <w:r w:rsidR="00535C22">
              <w:rPr>
                <w:rFonts w:ascii="Times New Roman" w:hAnsi="Times New Roman" w:cs="Times New Roman"/>
                <w:color w:val="000000" w:themeColor="text1"/>
              </w:rPr>
              <w:t>варовима и извршеним поправкама;</w:t>
            </w:r>
          </w:p>
          <w:p w:rsidR="00535C22" w:rsidRPr="00CA43EA" w:rsidRDefault="00535C22" w:rsidP="00535C2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EB7722" w:rsidRPr="00F27686" w:rsidRDefault="00EB7722" w:rsidP="009E7098">
            <w:pPr>
              <w:tabs>
                <w:tab w:val="left" w:pos="2070"/>
              </w:tabs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 w:rsidRPr="00F27686">
              <w:rPr>
                <w:rFonts w:ascii="Times New Roman" w:hAnsi="Times New Roman" w:cs="Times New Roman"/>
                <w:color w:val="000000" w:themeColor="text1"/>
              </w:rPr>
              <w:t xml:space="preserve">домара </w:t>
            </w:r>
            <w:r w:rsidR="008F5BC0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F27686">
              <w:rPr>
                <w:rFonts w:ascii="Times New Roman" w:hAnsi="Times New Roman" w:cs="Times New Roman"/>
                <w:color w:val="000000" w:themeColor="text1"/>
              </w:rPr>
              <w:t>мајстора одржавања може обављати лице које има</w:t>
            </w:r>
          </w:p>
          <w:p w:rsidR="00EB7722" w:rsidRPr="00116962" w:rsidRDefault="00EB7722" w:rsidP="00116962">
            <w:pPr>
              <w:tabs>
                <w:tab w:val="left" w:pos="2070"/>
              </w:tabs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F27686">
              <w:rPr>
                <w:rFonts w:ascii="Times New Roman" w:hAnsi="Times New Roman" w:cs="Times New Roman"/>
                <w:color w:val="000000" w:themeColor="text1"/>
              </w:rPr>
              <w:t xml:space="preserve"> – средње образовање</w:t>
            </w:r>
            <w:r w:rsidR="00116962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EB7722" w:rsidRPr="00F27686" w:rsidTr="00EB7722">
        <w:trPr>
          <w:trHeight w:val="600"/>
        </w:trPr>
        <w:tc>
          <w:tcPr>
            <w:tcW w:w="10490" w:type="dxa"/>
          </w:tcPr>
          <w:p w:rsidR="00EB7722" w:rsidRPr="00882DF8" w:rsidRDefault="00B46EE2" w:rsidP="009E7098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22</w:t>
            </w:r>
            <w:r w:rsidR="00EB7722" w:rsidRPr="00882DF8">
              <w:rPr>
                <w:rFonts w:ascii="Times New Roman" w:hAnsi="Times New Roman" w:cs="Times New Roman"/>
                <w:b/>
                <w:color w:val="000000" w:themeColor="text1"/>
              </w:rPr>
              <w:t>. Возач:</w:t>
            </w:r>
          </w:p>
          <w:p w:rsidR="00EB7722" w:rsidRPr="00116962" w:rsidRDefault="00EB7722" w:rsidP="001C796A">
            <w:pPr>
              <w:pStyle w:val="ListParagraph"/>
              <w:numPr>
                <w:ilvl w:val="0"/>
                <w:numId w:val="33"/>
              </w:numPr>
              <w:tabs>
                <w:tab w:val="left" w:pos="872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 xml:space="preserve">врши </w:t>
            </w:r>
            <w:r w:rsidRPr="00D22DF2">
              <w:rPr>
                <w:rFonts w:ascii="Times New Roman" w:hAnsi="Times New Roman" w:cs="Times New Roman"/>
                <w:color w:val="000000" w:themeColor="text1"/>
              </w:rPr>
              <w:t>превоз корисника по налогу непосредног руководиоца</w:t>
            </w:r>
            <w:r w:rsidRPr="00882DF8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:rsidR="00116962" w:rsidRPr="00116962" w:rsidRDefault="00116962" w:rsidP="001C796A">
            <w:pPr>
              <w:pStyle w:val="ListParagraph"/>
              <w:numPr>
                <w:ilvl w:val="0"/>
                <w:numId w:val="33"/>
              </w:numPr>
              <w:tabs>
                <w:tab w:val="left" w:pos="872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16962">
              <w:rPr>
                <w:rFonts w:ascii="Times New Roman" w:hAnsi="Times New Roman" w:cs="Times New Roman"/>
                <w:lang w:val="sr-Cyrl-CS"/>
              </w:rPr>
              <w:t>утовар, транспорт и истовар намирница за потребе кухиње;</w:t>
            </w:r>
          </w:p>
          <w:p w:rsidR="00116962" w:rsidRPr="00116962" w:rsidRDefault="00116962" w:rsidP="001C796A">
            <w:pPr>
              <w:pStyle w:val="ListParagraph"/>
              <w:numPr>
                <w:ilvl w:val="0"/>
                <w:numId w:val="33"/>
              </w:numPr>
              <w:tabs>
                <w:tab w:val="left" w:pos="872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16962">
              <w:rPr>
                <w:rFonts w:ascii="Times New Roman" w:hAnsi="Times New Roman" w:cs="Times New Roman"/>
                <w:lang w:val="sr-Cyrl-CS"/>
              </w:rPr>
              <w:t>транспорт хране по објектима;</w:t>
            </w:r>
          </w:p>
          <w:p w:rsidR="00116962" w:rsidRPr="00116962" w:rsidRDefault="00116962" w:rsidP="001C796A">
            <w:pPr>
              <w:pStyle w:val="ListParagraph"/>
              <w:numPr>
                <w:ilvl w:val="0"/>
                <w:numId w:val="33"/>
              </w:numPr>
              <w:tabs>
                <w:tab w:val="left" w:pos="872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16962">
              <w:rPr>
                <w:rFonts w:ascii="Times New Roman" w:hAnsi="Times New Roman" w:cs="Times New Roman"/>
                <w:lang w:val="sr-Cyrl-CS"/>
              </w:rPr>
              <w:t>разноси ситан инвентар и потрошни материјал по објектима Установе;</w:t>
            </w:r>
          </w:p>
          <w:p w:rsidR="00116962" w:rsidRPr="00116962" w:rsidRDefault="00116962" w:rsidP="001C796A">
            <w:pPr>
              <w:pStyle w:val="ListParagraph"/>
              <w:numPr>
                <w:ilvl w:val="0"/>
                <w:numId w:val="33"/>
              </w:numPr>
              <w:tabs>
                <w:tab w:val="left" w:pos="872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16962">
              <w:rPr>
                <w:rFonts w:ascii="Times New Roman" w:hAnsi="Times New Roman" w:cs="Times New Roman"/>
                <w:lang w:val="sr-Cyrl-CS"/>
              </w:rPr>
              <w:t>сакупљање и превоз веша из објеката у вешерај и обратно,</w:t>
            </w:r>
          </w:p>
          <w:p w:rsidR="00116962" w:rsidRPr="00116962" w:rsidRDefault="00116962" w:rsidP="001C796A">
            <w:pPr>
              <w:pStyle w:val="ListParagraph"/>
              <w:numPr>
                <w:ilvl w:val="0"/>
                <w:numId w:val="33"/>
              </w:numPr>
              <w:tabs>
                <w:tab w:val="left" w:pos="872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16962">
              <w:rPr>
                <w:rFonts w:ascii="Times New Roman" w:hAnsi="Times New Roman" w:cs="Times New Roman"/>
                <w:lang w:val="sr-Cyrl-CS"/>
              </w:rPr>
              <w:t>одржавање зелених површина;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33"/>
              </w:numPr>
              <w:tabs>
                <w:tab w:val="left" w:pos="87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>управља моторним возилом по налогу руководиоца;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33"/>
              </w:numPr>
              <w:tabs>
                <w:tab w:val="left" w:pos="87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 xml:space="preserve">води евиденцију о употреби моторног возила, пређеној километражи, потрошњи горива и мазива;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33"/>
              </w:numPr>
              <w:tabs>
                <w:tab w:val="left" w:pos="87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 xml:space="preserve">припрема путни налог за коришћење возила; 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33"/>
              </w:numPr>
              <w:tabs>
                <w:tab w:val="left" w:pos="87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 xml:space="preserve">одржава возила у уредном и исправном стању; </w:t>
            </w:r>
          </w:p>
          <w:p w:rsidR="00EB7722" w:rsidRPr="00535C22" w:rsidRDefault="00EB7722" w:rsidP="001C796A">
            <w:pPr>
              <w:pStyle w:val="ListParagraph"/>
              <w:numPr>
                <w:ilvl w:val="0"/>
                <w:numId w:val="33"/>
              </w:numPr>
              <w:tabs>
                <w:tab w:val="left" w:pos="872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>контролише исправност возила и уговара поправке</w:t>
            </w:r>
            <w:r w:rsidR="00535C22">
              <w:rPr>
                <w:rFonts w:ascii="Times New Roman" w:hAnsi="Times New Roman" w:cs="Times New Roman"/>
                <w:color w:val="000000" w:themeColor="text1"/>
              </w:rPr>
              <w:t xml:space="preserve"> возила у сервисним радионицама;</w:t>
            </w:r>
          </w:p>
          <w:p w:rsidR="00535C22" w:rsidRPr="00CA43EA" w:rsidRDefault="00535C22" w:rsidP="00535C22">
            <w:pPr>
              <w:pStyle w:val="ListParagraph"/>
              <w:numPr>
                <w:ilvl w:val="0"/>
                <w:numId w:val="28"/>
              </w:numPr>
              <w:tabs>
                <w:tab w:val="left" w:pos="832"/>
              </w:tabs>
              <w:spacing w:after="200" w:line="276" w:lineRule="auto"/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обавља и друге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сродне 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послове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CA43EA">
              <w:rPr>
                <w:rFonts w:ascii="Times New Roman" w:eastAsia="Times New Roman" w:hAnsi="Times New Roman" w:cs="Times New Roman"/>
                <w:color w:val="000000" w:themeColor="text1"/>
              </w:rPr>
              <w:t>о налогу директора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CA43E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EB7722" w:rsidRPr="00882DF8" w:rsidRDefault="00EB7722" w:rsidP="009E709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eastAsia="Times New Roman" w:hAnsi="Times New Roman" w:cs="Times New Roman"/>
                <w:color w:val="000000" w:themeColor="text1"/>
              </w:rPr>
              <w:t>Послове возача може обављати лице које има: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34"/>
              </w:numPr>
              <w:tabs>
                <w:tab w:val="left" w:pos="840"/>
              </w:tabs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>средње образовање;</w:t>
            </w:r>
          </w:p>
          <w:p w:rsidR="00EB7722" w:rsidRPr="00882DF8" w:rsidRDefault="00EB7722" w:rsidP="001C796A">
            <w:pPr>
              <w:pStyle w:val="ListParagraph"/>
              <w:numPr>
                <w:ilvl w:val="0"/>
                <w:numId w:val="34"/>
              </w:numPr>
              <w:tabs>
                <w:tab w:val="left" w:pos="856"/>
              </w:tabs>
              <w:ind w:left="0" w:firstLine="567"/>
              <w:rPr>
                <w:rFonts w:ascii="Times New Roman" w:hAnsi="Times New Roman" w:cs="Times New Roman"/>
                <w:color w:val="000000" w:themeColor="text1"/>
              </w:rPr>
            </w:pPr>
            <w:r w:rsidRPr="00882DF8">
              <w:rPr>
                <w:rFonts w:ascii="Times New Roman" w:hAnsi="Times New Roman" w:cs="Times New Roman"/>
                <w:color w:val="000000" w:themeColor="text1"/>
              </w:rPr>
              <w:t xml:space="preserve">возачку дозволу </w:t>
            </w:r>
            <w:r w:rsidR="00116962">
              <w:rPr>
                <w:rFonts w:ascii="Times New Roman" w:hAnsi="Times New Roman" w:cs="Times New Roman"/>
                <w:color w:val="000000" w:themeColor="text1"/>
              </w:rPr>
              <w:t xml:space="preserve">„Б“ </w:t>
            </w:r>
            <w:r w:rsidRPr="00882DF8">
              <w:rPr>
                <w:rFonts w:ascii="Times New Roman" w:hAnsi="Times New Roman" w:cs="Times New Roman"/>
                <w:color w:val="000000" w:themeColor="text1"/>
              </w:rPr>
              <w:t>категорије.</w:t>
            </w:r>
          </w:p>
        </w:tc>
      </w:tr>
    </w:tbl>
    <w:p w:rsidR="002E33ED" w:rsidRPr="00F27686" w:rsidRDefault="00B80A31" w:rsidP="00292A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3600" cy="840930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3ED" w:rsidRPr="00F27686" w:rsidSect="00BC7618">
      <w:footerReference w:type="default" r:id="rId10"/>
      <w:pgSz w:w="12240" w:h="15840"/>
      <w:pgMar w:top="1440" w:right="1440" w:bottom="127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188" w:rsidRDefault="00847188" w:rsidP="00717C31">
      <w:pPr>
        <w:spacing w:after="0" w:line="240" w:lineRule="auto"/>
      </w:pPr>
      <w:r>
        <w:separator/>
      </w:r>
    </w:p>
  </w:endnote>
  <w:endnote w:type="continuationSeparator" w:id="1">
    <w:p w:rsidR="00847188" w:rsidRDefault="00847188" w:rsidP="00717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20737"/>
      <w:docPartObj>
        <w:docPartGallery w:val="Page Numbers (Bottom of Page)"/>
        <w:docPartUnique/>
      </w:docPartObj>
    </w:sdtPr>
    <w:sdtContent>
      <w:p w:rsidR="00CE5400" w:rsidRDefault="00C92EB1">
        <w:pPr>
          <w:pStyle w:val="Footer"/>
          <w:jc w:val="center"/>
        </w:pPr>
        <w:fldSimple w:instr=" PAGE   \* MERGEFORMAT ">
          <w:r w:rsidR="00B80A31">
            <w:rPr>
              <w:noProof/>
            </w:rPr>
            <w:t>20</w:t>
          </w:r>
        </w:fldSimple>
      </w:p>
    </w:sdtContent>
  </w:sdt>
  <w:p w:rsidR="00CE5400" w:rsidRDefault="00CE540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188" w:rsidRDefault="00847188" w:rsidP="00717C31">
      <w:pPr>
        <w:spacing w:after="0" w:line="240" w:lineRule="auto"/>
      </w:pPr>
      <w:r>
        <w:separator/>
      </w:r>
    </w:p>
  </w:footnote>
  <w:footnote w:type="continuationSeparator" w:id="1">
    <w:p w:rsidR="00847188" w:rsidRDefault="00847188" w:rsidP="00717C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45A72"/>
    <w:multiLevelType w:val="hybridMultilevel"/>
    <w:tmpl w:val="21F88FEC"/>
    <w:lvl w:ilvl="0" w:tplc="225C679A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43522"/>
    <w:multiLevelType w:val="hybridMultilevel"/>
    <w:tmpl w:val="2528C794"/>
    <w:lvl w:ilvl="0" w:tplc="E334F0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21B4896"/>
    <w:multiLevelType w:val="hybridMultilevel"/>
    <w:tmpl w:val="BFB6223A"/>
    <w:lvl w:ilvl="0" w:tplc="E334F0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D5272A"/>
    <w:multiLevelType w:val="hybridMultilevel"/>
    <w:tmpl w:val="7ABE67BE"/>
    <w:lvl w:ilvl="0" w:tplc="225C679A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15797"/>
    <w:multiLevelType w:val="hybridMultilevel"/>
    <w:tmpl w:val="E494A518"/>
    <w:lvl w:ilvl="0" w:tplc="E334F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F434C"/>
    <w:multiLevelType w:val="hybridMultilevel"/>
    <w:tmpl w:val="064A8500"/>
    <w:lvl w:ilvl="0" w:tplc="E334F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C678EC"/>
    <w:multiLevelType w:val="hybridMultilevel"/>
    <w:tmpl w:val="93AE11DC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51521D"/>
    <w:multiLevelType w:val="hybridMultilevel"/>
    <w:tmpl w:val="FDE62586"/>
    <w:lvl w:ilvl="0" w:tplc="BB06680C">
      <w:start w:val="1"/>
      <w:numFmt w:val="decimal"/>
      <w:lvlText w:val="%1)"/>
      <w:lvlJc w:val="left"/>
      <w:pPr>
        <w:ind w:left="927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27520FA"/>
    <w:multiLevelType w:val="hybridMultilevel"/>
    <w:tmpl w:val="8E48FC4E"/>
    <w:lvl w:ilvl="0" w:tplc="225C679A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581702"/>
    <w:multiLevelType w:val="hybridMultilevel"/>
    <w:tmpl w:val="1B305342"/>
    <w:lvl w:ilvl="0" w:tplc="6B064100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1C1AED"/>
    <w:multiLevelType w:val="hybridMultilevel"/>
    <w:tmpl w:val="4F6AE6E0"/>
    <w:lvl w:ilvl="0" w:tplc="6B064100"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81D0935"/>
    <w:multiLevelType w:val="hybridMultilevel"/>
    <w:tmpl w:val="8856F64A"/>
    <w:lvl w:ilvl="0" w:tplc="D79E8AC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766D4E"/>
    <w:multiLevelType w:val="hybridMultilevel"/>
    <w:tmpl w:val="1B2824BA"/>
    <w:lvl w:ilvl="0" w:tplc="E334F0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94734CA"/>
    <w:multiLevelType w:val="hybridMultilevel"/>
    <w:tmpl w:val="C6727B7A"/>
    <w:lvl w:ilvl="0" w:tplc="225C679A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AA571C"/>
    <w:multiLevelType w:val="hybridMultilevel"/>
    <w:tmpl w:val="BF5E3358"/>
    <w:lvl w:ilvl="0" w:tplc="0C34916C">
      <w:start w:val="1"/>
      <w:numFmt w:val="bullet"/>
      <w:pStyle w:val="NormalStefbullets1"/>
      <w:lvlText w:val="-"/>
      <w:lvlJc w:val="left"/>
      <w:pPr>
        <w:tabs>
          <w:tab w:val="num" w:pos="790"/>
        </w:tabs>
        <w:ind w:left="790" w:hanging="34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specVanish w:val="0"/>
      </w:rPr>
    </w:lvl>
    <w:lvl w:ilvl="1" w:tplc="56043E9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56043E96">
      <w:start w:val="1"/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A4406D"/>
    <w:multiLevelType w:val="hybridMultilevel"/>
    <w:tmpl w:val="BC56D8AC"/>
    <w:lvl w:ilvl="0" w:tplc="E334F0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7762F8"/>
    <w:multiLevelType w:val="hybridMultilevel"/>
    <w:tmpl w:val="A8D6CC34"/>
    <w:lvl w:ilvl="0" w:tplc="E334F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5514F1"/>
    <w:multiLevelType w:val="hybridMultilevel"/>
    <w:tmpl w:val="285800B6"/>
    <w:lvl w:ilvl="0" w:tplc="225C679A">
      <w:numFmt w:val="bullet"/>
      <w:lvlText w:val="–"/>
      <w:lvlJc w:val="left"/>
      <w:pPr>
        <w:ind w:left="1287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B82262B"/>
    <w:multiLevelType w:val="hybridMultilevel"/>
    <w:tmpl w:val="DF74242C"/>
    <w:lvl w:ilvl="0" w:tplc="E334F0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C47366A"/>
    <w:multiLevelType w:val="hybridMultilevel"/>
    <w:tmpl w:val="8E18B3CA"/>
    <w:lvl w:ilvl="0" w:tplc="E334F0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E684B9E"/>
    <w:multiLevelType w:val="hybridMultilevel"/>
    <w:tmpl w:val="84983028"/>
    <w:lvl w:ilvl="0" w:tplc="E334F0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E7673C7"/>
    <w:multiLevelType w:val="hybridMultilevel"/>
    <w:tmpl w:val="E33C1B98"/>
    <w:lvl w:ilvl="0" w:tplc="225C679A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006F37"/>
    <w:multiLevelType w:val="hybridMultilevel"/>
    <w:tmpl w:val="CED2DD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15D50"/>
    <w:multiLevelType w:val="hybridMultilevel"/>
    <w:tmpl w:val="1B340450"/>
    <w:lvl w:ilvl="0" w:tplc="D7265C7C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241A0019" w:tentative="1">
      <w:start w:val="1"/>
      <w:numFmt w:val="lowerLetter"/>
      <w:lvlText w:val="%2."/>
      <w:lvlJc w:val="left"/>
      <w:pPr>
        <w:ind w:left="1647" w:hanging="360"/>
      </w:pPr>
    </w:lvl>
    <w:lvl w:ilvl="2" w:tplc="241A001B" w:tentative="1">
      <w:start w:val="1"/>
      <w:numFmt w:val="lowerRoman"/>
      <w:lvlText w:val="%3."/>
      <w:lvlJc w:val="right"/>
      <w:pPr>
        <w:ind w:left="2367" w:hanging="180"/>
      </w:pPr>
    </w:lvl>
    <w:lvl w:ilvl="3" w:tplc="241A000F" w:tentative="1">
      <w:start w:val="1"/>
      <w:numFmt w:val="decimal"/>
      <w:lvlText w:val="%4."/>
      <w:lvlJc w:val="left"/>
      <w:pPr>
        <w:ind w:left="3087" w:hanging="360"/>
      </w:pPr>
    </w:lvl>
    <w:lvl w:ilvl="4" w:tplc="241A0019" w:tentative="1">
      <w:start w:val="1"/>
      <w:numFmt w:val="lowerLetter"/>
      <w:lvlText w:val="%5."/>
      <w:lvlJc w:val="left"/>
      <w:pPr>
        <w:ind w:left="3807" w:hanging="360"/>
      </w:pPr>
    </w:lvl>
    <w:lvl w:ilvl="5" w:tplc="241A001B" w:tentative="1">
      <w:start w:val="1"/>
      <w:numFmt w:val="lowerRoman"/>
      <w:lvlText w:val="%6."/>
      <w:lvlJc w:val="right"/>
      <w:pPr>
        <w:ind w:left="4527" w:hanging="180"/>
      </w:pPr>
    </w:lvl>
    <w:lvl w:ilvl="6" w:tplc="241A000F" w:tentative="1">
      <w:start w:val="1"/>
      <w:numFmt w:val="decimal"/>
      <w:lvlText w:val="%7."/>
      <w:lvlJc w:val="left"/>
      <w:pPr>
        <w:ind w:left="5247" w:hanging="360"/>
      </w:pPr>
    </w:lvl>
    <w:lvl w:ilvl="7" w:tplc="241A0019" w:tentative="1">
      <w:start w:val="1"/>
      <w:numFmt w:val="lowerLetter"/>
      <w:lvlText w:val="%8."/>
      <w:lvlJc w:val="left"/>
      <w:pPr>
        <w:ind w:left="5967" w:hanging="360"/>
      </w:pPr>
    </w:lvl>
    <w:lvl w:ilvl="8" w:tplc="2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5614B63"/>
    <w:multiLevelType w:val="hybridMultilevel"/>
    <w:tmpl w:val="A3125B08"/>
    <w:lvl w:ilvl="0" w:tplc="225C679A">
      <w:numFmt w:val="bullet"/>
      <w:lvlText w:val="–"/>
      <w:lvlJc w:val="left"/>
      <w:pPr>
        <w:ind w:left="1287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6475AEA"/>
    <w:multiLevelType w:val="hybridMultilevel"/>
    <w:tmpl w:val="0AB87ABC"/>
    <w:lvl w:ilvl="0" w:tplc="E334F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9F1565"/>
    <w:multiLevelType w:val="hybridMultilevel"/>
    <w:tmpl w:val="FD3EDD90"/>
    <w:lvl w:ilvl="0" w:tplc="6F9E6F5A">
      <w:numFmt w:val="bullet"/>
      <w:lvlText w:val="–"/>
      <w:lvlJc w:val="left"/>
      <w:pPr>
        <w:ind w:left="2007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7">
    <w:nsid w:val="48FB7E94"/>
    <w:multiLevelType w:val="hybridMultilevel"/>
    <w:tmpl w:val="9B1E5AF2"/>
    <w:lvl w:ilvl="0" w:tplc="E334F0C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1724F3"/>
    <w:multiLevelType w:val="hybridMultilevel"/>
    <w:tmpl w:val="D494A952"/>
    <w:lvl w:ilvl="0" w:tplc="AE86D5D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8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B5F3563"/>
    <w:multiLevelType w:val="hybridMultilevel"/>
    <w:tmpl w:val="BD2A6618"/>
    <w:lvl w:ilvl="0" w:tplc="225C679A">
      <w:numFmt w:val="bullet"/>
      <w:lvlText w:val="–"/>
      <w:lvlJc w:val="left"/>
      <w:pPr>
        <w:ind w:left="1287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BFE0D4A"/>
    <w:multiLevelType w:val="hybridMultilevel"/>
    <w:tmpl w:val="E19A643C"/>
    <w:lvl w:ilvl="0" w:tplc="E334F0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E334F0C6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2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F302A16"/>
    <w:multiLevelType w:val="hybridMultilevel"/>
    <w:tmpl w:val="8D3A70FC"/>
    <w:lvl w:ilvl="0" w:tplc="241A0011">
      <w:start w:val="1"/>
      <w:numFmt w:val="decimal"/>
      <w:lvlText w:val="%1)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2C5E21"/>
    <w:multiLevelType w:val="hybridMultilevel"/>
    <w:tmpl w:val="D544231A"/>
    <w:lvl w:ilvl="0" w:tplc="225C679A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4D2E95"/>
    <w:multiLevelType w:val="hybridMultilevel"/>
    <w:tmpl w:val="AC4691FC"/>
    <w:lvl w:ilvl="0" w:tplc="E334F0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4D00771"/>
    <w:multiLevelType w:val="hybridMultilevel"/>
    <w:tmpl w:val="56AA20C4"/>
    <w:lvl w:ilvl="0" w:tplc="E334F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995149"/>
    <w:multiLevelType w:val="hybridMultilevel"/>
    <w:tmpl w:val="29FE4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D25488"/>
    <w:multiLevelType w:val="hybridMultilevel"/>
    <w:tmpl w:val="44F02230"/>
    <w:lvl w:ilvl="0" w:tplc="05B430DE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B720A0"/>
    <w:multiLevelType w:val="hybridMultilevel"/>
    <w:tmpl w:val="C4B86C00"/>
    <w:lvl w:ilvl="0" w:tplc="6B064100"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E4413D2"/>
    <w:multiLevelType w:val="hybridMultilevel"/>
    <w:tmpl w:val="39EA34FA"/>
    <w:lvl w:ilvl="0" w:tplc="6B064100">
      <w:numFmt w:val="bullet"/>
      <w:lvlText w:val="–"/>
      <w:lvlJc w:val="left"/>
      <w:pPr>
        <w:ind w:left="1321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39">
    <w:nsid w:val="5EE8410F"/>
    <w:multiLevelType w:val="hybridMultilevel"/>
    <w:tmpl w:val="7EBEBF58"/>
    <w:lvl w:ilvl="0" w:tplc="E7288DFC">
      <w:start w:val="2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007" w:hanging="360"/>
      </w:pPr>
    </w:lvl>
    <w:lvl w:ilvl="2" w:tplc="241A001B" w:tentative="1">
      <w:start w:val="1"/>
      <w:numFmt w:val="lowerRoman"/>
      <w:lvlText w:val="%3."/>
      <w:lvlJc w:val="right"/>
      <w:pPr>
        <w:ind w:left="2727" w:hanging="180"/>
      </w:pPr>
    </w:lvl>
    <w:lvl w:ilvl="3" w:tplc="241A000F" w:tentative="1">
      <w:start w:val="1"/>
      <w:numFmt w:val="decimal"/>
      <w:lvlText w:val="%4."/>
      <w:lvlJc w:val="left"/>
      <w:pPr>
        <w:ind w:left="3447" w:hanging="360"/>
      </w:pPr>
    </w:lvl>
    <w:lvl w:ilvl="4" w:tplc="241A0019" w:tentative="1">
      <w:start w:val="1"/>
      <w:numFmt w:val="lowerLetter"/>
      <w:lvlText w:val="%5."/>
      <w:lvlJc w:val="left"/>
      <w:pPr>
        <w:ind w:left="4167" w:hanging="360"/>
      </w:pPr>
    </w:lvl>
    <w:lvl w:ilvl="5" w:tplc="241A001B" w:tentative="1">
      <w:start w:val="1"/>
      <w:numFmt w:val="lowerRoman"/>
      <w:lvlText w:val="%6."/>
      <w:lvlJc w:val="right"/>
      <w:pPr>
        <w:ind w:left="4887" w:hanging="180"/>
      </w:pPr>
    </w:lvl>
    <w:lvl w:ilvl="6" w:tplc="241A000F" w:tentative="1">
      <w:start w:val="1"/>
      <w:numFmt w:val="decimal"/>
      <w:lvlText w:val="%7."/>
      <w:lvlJc w:val="left"/>
      <w:pPr>
        <w:ind w:left="5607" w:hanging="360"/>
      </w:pPr>
    </w:lvl>
    <w:lvl w:ilvl="7" w:tplc="241A0019" w:tentative="1">
      <w:start w:val="1"/>
      <w:numFmt w:val="lowerLetter"/>
      <w:lvlText w:val="%8."/>
      <w:lvlJc w:val="left"/>
      <w:pPr>
        <w:ind w:left="6327" w:hanging="360"/>
      </w:pPr>
    </w:lvl>
    <w:lvl w:ilvl="8" w:tplc="2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60475357"/>
    <w:multiLevelType w:val="hybridMultilevel"/>
    <w:tmpl w:val="DE4ED85C"/>
    <w:lvl w:ilvl="0" w:tplc="225C679A">
      <w:numFmt w:val="bullet"/>
      <w:lvlText w:val="–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44F06ED"/>
    <w:multiLevelType w:val="hybridMultilevel"/>
    <w:tmpl w:val="ABD24908"/>
    <w:lvl w:ilvl="0" w:tplc="E334F0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E334F0C6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2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4F4410B"/>
    <w:multiLevelType w:val="hybridMultilevel"/>
    <w:tmpl w:val="43EAF8BE"/>
    <w:lvl w:ilvl="0" w:tplc="E334F0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6B064100">
      <w:numFmt w:val="bullet"/>
      <w:lvlText w:val="–"/>
      <w:lvlJc w:val="left"/>
      <w:pPr>
        <w:ind w:left="2382" w:hanging="735"/>
      </w:pPr>
      <w:rPr>
        <w:rFonts w:ascii="Times New Roman" w:eastAsiaTheme="minorHAnsi" w:hAnsi="Times New Roman" w:cs="Times New Roman" w:hint="default"/>
      </w:rPr>
    </w:lvl>
    <w:lvl w:ilvl="2" w:tplc="2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5A237D2"/>
    <w:multiLevelType w:val="hybridMultilevel"/>
    <w:tmpl w:val="6DDAAC8C"/>
    <w:lvl w:ilvl="0" w:tplc="E334F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60B79F1"/>
    <w:multiLevelType w:val="hybridMultilevel"/>
    <w:tmpl w:val="A95A60B2"/>
    <w:lvl w:ilvl="0" w:tplc="225C679A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25C679A">
      <w:numFmt w:val="bullet"/>
      <w:lvlText w:val="–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7DF2D25"/>
    <w:multiLevelType w:val="hybridMultilevel"/>
    <w:tmpl w:val="5FA6DEC8"/>
    <w:lvl w:ilvl="0" w:tplc="241A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800" w:hanging="360"/>
      </w:pPr>
    </w:lvl>
    <w:lvl w:ilvl="2" w:tplc="081A001B" w:tentative="1">
      <w:start w:val="1"/>
      <w:numFmt w:val="lowerRoman"/>
      <w:lvlText w:val="%3."/>
      <w:lvlJc w:val="right"/>
      <w:pPr>
        <w:ind w:left="2520" w:hanging="180"/>
      </w:pPr>
    </w:lvl>
    <w:lvl w:ilvl="3" w:tplc="081A000F" w:tentative="1">
      <w:start w:val="1"/>
      <w:numFmt w:val="decimal"/>
      <w:lvlText w:val="%4."/>
      <w:lvlJc w:val="left"/>
      <w:pPr>
        <w:ind w:left="3240" w:hanging="360"/>
      </w:pPr>
    </w:lvl>
    <w:lvl w:ilvl="4" w:tplc="081A0019" w:tentative="1">
      <w:start w:val="1"/>
      <w:numFmt w:val="lowerLetter"/>
      <w:lvlText w:val="%5."/>
      <w:lvlJc w:val="left"/>
      <w:pPr>
        <w:ind w:left="3960" w:hanging="360"/>
      </w:pPr>
    </w:lvl>
    <w:lvl w:ilvl="5" w:tplc="081A001B" w:tentative="1">
      <w:start w:val="1"/>
      <w:numFmt w:val="lowerRoman"/>
      <w:lvlText w:val="%6."/>
      <w:lvlJc w:val="right"/>
      <w:pPr>
        <w:ind w:left="4680" w:hanging="180"/>
      </w:pPr>
    </w:lvl>
    <w:lvl w:ilvl="6" w:tplc="081A000F" w:tentative="1">
      <w:start w:val="1"/>
      <w:numFmt w:val="decimal"/>
      <w:lvlText w:val="%7."/>
      <w:lvlJc w:val="left"/>
      <w:pPr>
        <w:ind w:left="5400" w:hanging="360"/>
      </w:pPr>
    </w:lvl>
    <w:lvl w:ilvl="7" w:tplc="081A0019" w:tentative="1">
      <w:start w:val="1"/>
      <w:numFmt w:val="lowerLetter"/>
      <w:lvlText w:val="%8."/>
      <w:lvlJc w:val="left"/>
      <w:pPr>
        <w:ind w:left="6120" w:hanging="360"/>
      </w:pPr>
    </w:lvl>
    <w:lvl w:ilvl="8" w:tplc="08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8B0691D"/>
    <w:multiLevelType w:val="hybridMultilevel"/>
    <w:tmpl w:val="B92080C4"/>
    <w:lvl w:ilvl="0" w:tplc="E334F0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0DD1F54"/>
    <w:multiLevelType w:val="hybridMultilevel"/>
    <w:tmpl w:val="2696A6B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71C868AE"/>
    <w:multiLevelType w:val="hybridMultilevel"/>
    <w:tmpl w:val="B45805A2"/>
    <w:lvl w:ilvl="0" w:tplc="6B064100"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77A70ADC"/>
    <w:multiLevelType w:val="hybridMultilevel"/>
    <w:tmpl w:val="A530A158"/>
    <w:lvl w:ilvl="0" w:tplc="6B064100"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7C675F32"/>
    <w:multiLevelType w:val="hybridMultilevel"/>
    <w:tmpl w:val="9AAE8D8E"/>
    <w:lvl w:ilvl="0" w:tplc="E334F0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7F2B5C6B"/>
    <w:multiLevelType w:val="hybridMultilevel"/>
    <w:tmpl w:val="AE9E5AC4"/>
    <w:lvl w:ilvl="0" w:tplc="1F5C6D94">
      <w:start w:val="1"/>
      <w:numFmt w:val="decimal"/>
      <w:lvlText w:val="%1."/>
      <w:lvlJc w:val="left"/>
      <w:pPr>
        <w:ind w:left="927" w:hanging="360"/>
      </w:pPr>
      <w:rPr>
        <w:rFonts w:eastAsia="Calibri" w:hint="default"/>
        <w:b w:val="0"/>
      </w:rPr>
    </w:lvl>
    <w:lvl w:ilvl="1" w:tplc="6F9E6F5A">
      <w:numFmt w:val="bullet"/>
      <w:lvlText w:val="–"/>
      <w:lvlJc w:val="left"/>
      <w:pPr>
        <w:ind w:left="1647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5"/>
  </w:num>
  <w:num w:numId="3">
    <w:abstractNumId w:val="31"/>
  </w:num>
  <w:num w:numId="4">
    <w:abstractNumId w:val="45"/>
  </w:num>
  <w:num w:numId="5">
    <w:abstractNumId w:val="23"/>
  </w:num>
  <w:num w:numId="6">
    <w:abstractNumId w:val="20"/>
  </w:num>
  <w:num w:numId="7">
    <w:abstractNumId w:val="46"/>
  </w:num>
  <w:num w:numId="8">
    <w:abstractNumId w:val="30"/>
  </w:num>
  <w:num w:numId="9">
    <w:abstractNumId w:val="1"/>
  </w:num>
  <w:num w:numId="10">
    <w:abstractNumId w:val="2"/>
  </w:num>
  <w:num w:numId="11">
    <w:abstractNumId w:val="41"/>
  </w:num>
  <w:num w:numId="12">
    <w:abstractNumId w:val="42"/>
  </w:num>
  <w:num w:numId="13">
    <w:abstractNumId w:val="39"/>
  </w:num>
  <w:num w:numId="14">
    <w:abstractNumId w:val="51"/>
  </w:num>
  <w:num w:numId="15">
    <w:abstractNumId w:val="40"/>
  </w:num>
  <w:num w:numId="16">
    <w:abstractNumId w:val="8"/>
  </w:num>
  <w:num w:numId="17">
    <w:abstractNumId w:val="44"/>
  </w:num>
  <w:num w:numId="18">
    <w:abstractNumId w:val="3"/>
  </w:num>
  <w:num w:numId="19">
    <w:abstractNumId w:val="0"/>
  </w:num>
  <w:num w:numId="20">
    <w:abstractNumId w:val="17"/>
  </w:num>
  <w:num w:numId="21">
    <w:abstractNumId w:val="13"/>
  </w:num>
  <w:num w:numId="22">
    <w:abstractNumId w:val="32"/>
  </w:num>
  <w:num w:numId="23">
    <w:abstractNumId w:val="24"/>
  </w:num>
  <w:num w:numId="24">
    <w:abstractNumId w:val="21"/>
  </w:num>
  <w:num w:numId="25">
    <w:abstractNumId w:val="29"/>
  </w:num>
  <w:num w:numId="26">
    <w:abstractNumId w:val="50"/>
  </w:num>
  <w:num w:numId="27">
    <w:abstractNumId w:val="34"/>
  </w:num>
  <w:num w:numId="28">
    <w:abstractNumId w:val="19"/>
  </w:num>
  <w:num w:numId="29">
    <w:abstractNumId w:val="25"/>
  </w:num>
  <w:num w:numId="30">
    <w:abstractNumId w:val="43"/>
  </w:num>
  <w:num w:numId="31">
    <w:abstractNumId w:val="4"/>
  </w:num>
  <w:num w:numId="32">
    <w:abstractNumId w:val="18"/>
  </w:num>
  <w:num w:numId="33">
    <w:abstractNumId w:val="12"/>
  </w:num>
  <w:num w:numId="34">
    <w:abstractNumId w:val="16"/>
  </w:num>
  <w:num w:numId="35">
    <w:abstractNumId w:val="33"/>
  </w:num>
  <w:num w:numId="36">
    <w:abstractNumId w:val="5"/>
  </w:num>
  <w:num w:numId="37">
    <w:abstractNumId w:val="27"/>
  </w:num>
  <w:num w:numId="38">
    <w:abstractNumId w:val="11"/>
  </w:num>
  <w:num w:numId="39">
    <w:abstractNumId w:val="35"/>
  </w:num>
  <w:num w:numId="40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10"/>
  </w:num>
  <w:num w:numId="43">
    <w:abstractNumId w:val="37"/>
  </w:num>
  <w:num w:numId="44">
    <w:abstractNumId w:val="7"/>
  </w:num>
  <w:num w:numId="45">
    <w:abstractNumId w:val="49"/>
  </w:num>
  <w:num w:numId="46">
    <w:abstractNumId w:val="38"/>
  </w:num>
  <w:num w:numId="47">
    <w:abstractNumId w:val="48"/>
  </w:num>
  <w:num w:numId="48">
    <w:abstractNumId w:val="47"/>
  </w:num>
  <w:num w:numId="49">
    <w:abstractNumId w:val="26"/>
  </w:num>
  <w:num w:numId="50">
    <w:abstractNumId w:val="22"/>
  </w:num>
  <w:num w:numId="51">
    <w:abstractNumId w:val="14"/>
  </w:num>
  <w:num w:numId="52">
    <w:abstractNumId w:val="36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851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690E"/>
    <w:rsid w:val="00001FC9"/>
    <w:rsid w:val="00005210"/>
    <w:rsid w:val="00007A97"/>
    <w:rsid w:val="00011342"/>
    <w:rsid w:val="00012088"/>
    <w:rsid w:val="000147B6"/>
    <w:rsid w:val="00014DBE"/>
    <w:rsid w:val="00015EF0"/>
    <w:rsid w:val="00017BB3"/>
    <w:rsid w:val="0002304B"/>
    <w:rsid w:val="00027F5A"/>
    <w:rsid w:val="0003408E"/>
    <w:rsid w:val="000379BD"/>
    <w:rsid w:val="00040D3C"/>
    <w:rsid w:val="00044140"/>
    <w:rsid w:val="00045E44"/>
    <w:rsid w:val="000464F6"/>
    <w:rsid w:val="000526C8"/>
    <w:rsid w:val="00053861"/>
    <w:rsid w:val="00055964"/>
    <w:rsid w:val="00057C6C"/>
    <w:rsid w:val="00060D74"/>
    <w:rsid w:val="0006123D"/>
    <w:rsid w:val="00066662"/>
    <w:rsid w:val="000704F3"/>
    <w:rsid w:val="000704FF"/>
    <w:rsid w:val="00072175"/>
    <w:rsid w:val="000743BE"/>
    <w:rsid w:val="00081C01"/>
    <w:rsid w:val="0008355B"/>
    <w:rsid w:val="00083691"/>
    <w:rsid w:val="00084F17"/>
    <w:rsid w:val="0008752E"/>
    <w:rsid w:val="00090283"/>
    <w:rsid w:val="00091651"/>
    <w:rsid w:val="000926E4"/>
    <w:rsid w:val="0009363F"/>
    <w:rsid w:val="000C202C"/>
    <w:rsid w:val="000C35C8"/>
    <w:rsid w:val="000C3601"/>
    <w:rsid w:val="000C4590"/>
    <w:rsid w:val="000C46AB"/>
    <w:rsid w:val="000D1049"/>
    <w:rsid w:val="000D3FCE"/>
    <w:rsid w:val="000D4B55"/>
    <w:rsid w:val="000E1F7C"/>
    <w:rsid w:val="000E63B2"/>
    <w:rsid w:val="000F3900"/>
    <w:rsid w:val="000F6948"/>
    <w:rsid w:val="001018D8"/>
    <w:rsid w:val="001050CC"/>
    <w:rsid w:val="00106B6B"/>
    <w:rsid w:val="001103D7"/>
    <w:rsid w:val="00110FC6"/>
    <w:rsid w:val="0011136B"/>
    <w:rsid w:val="00111FD7"/>
    <w:rsid w:val="00113BC3"/>
    <w:rsid w:val="0011536C"/>
    <w:rsid w:val="00116962"/>
    <w:rsid w:val="0011732D"/>
    <w:rsid w:val="00123C90"/>
    <w:rsid w:val="001259A3"/>
    <w:rsid w:val="00130FFE"/>
    <w:rsid w:val="00135AB8"/>
    <w:rsid w:val="0013703C"/>
    <w:rsid w:val="00137D12"/>
    <w:rsid w:val="00144A7A"/>
    <w:rsid w:val="00151DD3"/>
    <w:rsid w:val="00154CA7"/>
    <w:rsid w:val="00154D44"/>
    <w:rsid w:val="0015679A"/>
    <w:rsid w:val="001567FA"/>
    <w:rsid w:val="00157061"/>
    <w:rsid w:val="001629D2"/>
    <w:rsid w:val="001633D6"/>
    <w:rsid w:val="001635AD"/>
    <w:rsid w:val="001636A2"/>
    <w:rsid w:val="001651E5"/>
    <w:rsid w:val="00167F8D"/>
    <w:rsid w:val="00172D40"/>
    <w:rsid w:val="00174530"/>
    <w:rsid w:val="001775C3"/>
    <w:rsid w:val="00177876"/>
    <w:rsid w:val="00180899"/>
    <w:rsid w:val="0018522D"/>
    <w:rsid w:val="001935D8"/>
    <w:rsid w:val="00193801"/>
    <w:rsid w:val="001959F6"/>
    <w:rsid w:val="001A1886"/>
    <w:rsid w:val="001A3BF3"/>
    <w:rsid w:val="001A5DBA"/>
    <w:rsid w:val="001B00BE"/>
    <w:rsid w:val="001B28D2"/>
    <w:rsid w:val="001B2D2F"/>
    <w:rsid w:val="001B4DA4"/>
    <w:rsid w:val="001B5B03"/>
    <w:rsid w:val="001B7F27"/>
    <w:rsid w:val="001C06D6"/>
    <w:rsid w:val="001C2B74"/>
    <w:rsid w:val="001C2EDA"/>
    <w:rsid w:val="001C710F"/>
    <w:rsid w:val="001C77B3"/>
    <w:rsid w:val="001C796A"/>
    <w:rsid w:val="001D5D1B"/>
    <w:rsid w:val="001D73ED"/>
    <w:rsid w:val="001E0A63"/>
    <w:rsid w:val="001E1929"/>
    <w:rsid w:val="001F5A1E"/>
    <w:rsid w:val="001F7712"/>
    <w:rsid w:val="0020052E"/>
    <w:rsid w:val="002014A7"/>
    <w:rsid w:val="00204659"/>
    <w:rsid w:val="00204FFD"/>
    <w:rsid w:val="00205458"/>
    <w:rsid w:val="00205684"/>
    <w:rsid w:val="0021141E"/>
    <w:rsid w:val="002116C5"/>
    <w:rsid w:val="00211886"/>
    <w:rsid w:val="00211CC1"/>
    <w:rsid w:val="00212CAB"/>
    <w:rsid w:val="00212EB4"/>
    <w:rsid w:val="00215736"/>
    <w:rsid w:val="00223ABC"/>
    <w:rsid w:val="00225797"/>
    <w:rsid w:val="00225F13"/>
    <w:rsid w:val="0023024D"/>
    <w:rsid w:val="00233393"/>
    <w:rsid w:val="00233559"/>
    <w:rsid w:val="00237886"/>
    <w:rsid w:val="00243225"/>
    <w:rsid w:val="00244848"/>
    <w:rsid w:val="0024489D"/>
    <w:rsid w:val="00244A9C"/>
    <w:rsid w:val="002453D4"/>
    <w:rsid w:val="00253377"/>
    <w:rsid w:val="00253FBB"/>
    <w:rsid w:val="00254B40"/>
    <w:rsid w:val="0026195F"/>
    <w:rsid w:val="00265371"/>
    <w:rsid w:val="002654CC"/>
    <w:rsid w:val="00267652"/>
    <w:rsid w:val="00267AD2"/>
    <w:rsid w:val="00272226"/>
    <w:rsid w:val="00283C5B"/>
    <w:rsid w:val="00292A3D"/>
    <w:rsid w:val="0029717C"/>
    <w:rsid w:val="002A0F63"/>
    <w:rsid w:val="002A5731"/>
    <w:rsid w:val="002B062A"/>
    <w:rsid w:val="002B329E"/>
    <w:rsid w:val="002B46EA"/>
    <w:rsid w:val="002B5E03"/>
    <w:rsid w:val="002B6857"/>
    <w:rsid w:val="002B73A3"/>
    <w:rsid w:val="002C15D2"/>
    <w:rsid w:val="002C1644"/>
    <w:rsid w:val="002C3611"/>
    <w:rsid w:val="002C44B8"/>
    <w:rsid w:val="002C60E7"/>
    <w:rsid w:val="002C71F7"/>
    <w:rsid w:val="002D1D1C"/>
    <w:rsid w:val="002D291E"/>
    <w:rsid w:val="002D7383"/>
    <w:rsid w:val="002D7A73"/>
    <w:rsid w:val="002E134A"/>
    <w:rsid w:val="002E16A4"/>
    <w:rsid w:val="002E1B04"/>
    <w:rsid w:val="002E1F7A"/>
    <w:rsid w:val="002E280C"/>
    <w:rsid w:val="002E33ED"/>
    <w:rsid w:val="002F3040"/>
    <w:rsid w:val="002F31D9"/>
    <w:rsid w:val="002F5217"/>
    <w:rsid w:val="002F6F02"/>
    <w:rsid w:val="0030268B"/>
    <w:rsid w:val="00304261"/>
    <w:rsid w:val="00307401"/>
    <w:rsid w:val="00307597"/>
    <w:rsid w:val="00310D14"/>
    <w:rsid w:val="003112FE"/>
    <w:rsid w:val="00311600"/>
    <w:rsid w:val="0031172D"/>
    <w:rsid w:val="00314A43"/>
    <w:rsid w:val="00315289"/>
    <w:rsid w:val="00323748"/>
    <w:rsid w:val="003247BB"/>
    <w:rsid w:val="003266D7"/>
    <w:rsid w:val="00326E5C"/>
    <w:rsid w:val="003277F6"/>
    <w:rsid w:val="0032795E"/>
    <w:rsid w:val="00332A2F"/>
    <w:rsid w:val="00332B99"/>
    <w:rsid w:val="00334DEA"/>
    <w:rsid w:val="003375C2"/>
    <w:rsid w:val="00344DEB"/>
    <w:rsid w:val="0034581E"/>
    <w:rsid w:val="00345E84"/>
    <w:rsid w:val="00350365"/>
    <w:rsid w:val="00352E06"/>
    <w:rsid w:val="00353584"/>
    <w:rsid w:val="00354999"/>
    <w:rsid w:val="00361801"/>
    <w:rsid w:val="003619F8"/>
    <w:rsid w:val="00363767"/>
    <w:rsid w:val="003726F3"/>
    <w:rsid w:val="00374B56"/>
    <w:rsid w:val="003831CB"/>
    <w:rsid w:val="003900AA"/>
    <w:rsid w:val="0039118E"/>
    <w:rsid w:val="00392973"/>
    <w:rsid w:val="00392D47"/>
    <w:rsid w:val="00396B7E"/>
    <w:rsid w:val="003A0F98"/>
    <w:rsid w:val="003B2A6F"/>
    <w:rsid w:val="003B3A84"/>
    <w:rsid w:val="003B3CD4"/>
    <w:rsid w:val="003B3DEF"/>
    <w:rsid w:val="003B4686"/>
    <w:rsid w:val="003B7F8A"/>
    <w:rsid w:val="003C0C83"/>
    <w:rsid w:val="003C206C"/>
    <w:rsid w:val="003C2248"/>
    <w:rsid w:val="003C5EDC"/>
    <w:rsid w:val="003C7EBD"/>
    <w:rsid w:val="003E0704"/>
    <w:rsid w:val="003E2665"/>
    <w:rsid w:val="003E3B79"/>
    <w:rsid w:val="003E533C"/>
    <w:rsid w:val="003E5F98"/>
    <w:rsid w:val="003F3083"/>
    <w:rsid w:val="003F3B5D"/>
    <w:rsid w:val="004001B6"/>
    <w:rsid w:val="00401072"/>
    <w:rsid w:val="0040321A"/>
    <w:rsid w:val="004054CD"/>
    <w:rsid w:val="00406509"/>
    <w:rsid w:val="00407C44"/>
    <w:rsid w:val="00411726"/>
    <w:rsid w:val="004146A2"/>
    <w:rsid w:val="0041480F"/>
    <w:rsid w:val="004177F7"/>
    <w:rsid w:val="00420143"/>
    <w:rsid w:val="0042288C"/>
    <w:rsid w:val="00423DBF"/>
    <w:rsid w:val="004241BB"/>
    <w:rsid w:val="00432052"/>
    <w:rsid w:val="00435AA4"/>
    <w:rsid w:val="00436B87"/>
    <w:rsid w:val="0044275B"/>
    <w:rsid w:val="00454869"/>
    <w:rsid w:val="0045543E"/>
    <w:rsid w:val="00456324"/>
    <w:rsid w:val="004652EB"/>
    <w:rsid w:val="004704E9"/>
    <w:rsid w:val="00470C91"/>
    <w:rsid w:val="00473C6F"/>
    <w:rsid w:val="00481539"/>
    <w:rsid w:val="00481EFC"/>
    <w:rsid w:val="004832B8"/>
    <w:rsid w:val="004851B4"/>
    <w:rsid w:val="0048690E"/>
    <w:rsid w:val="00487404"/>
    <w:rsid w:val="00490200"/>
    <w:rsid w:val="00492F93"/>
    <w:rsid w:val="004A0594"/>
    <w:rsid w:val="004A54F6"/>
    <w:rsid w:val="004B0D77"/>
    <w:rsid w:val="004B4723"/>
    <w:rsid w:val="004C5430"/>
    <w:rsid w:val="004C6F4B"/>
    <w:rsid w:val="004D17CB"/>
    <w:rsid w:val="004D2278"/>
    <w:rsid w:val="004D5121"/>
    <w:rsid w:val="004D544B"/>
    <w:rsid w:val="004E05DA"/>
    <w:rsid w:val="004E1532"/>
    <w:rsid w:val="004E1D6D"/>
    <w:rsid w:val="004E46AF"/>
    <w:rsid w:val="004E6616"/>
    <w:rsid w:val="004F07CA"/>
    <w:rsid w:val="004F692D"/>
    <w:rsid w:val="00500334"/>
    <w:rsid w:val="00501ECA"/>
    <w:rsid w:val="005020F5"/>
    <w:rsid w:val="005026E6"/>
    <w:rsid w:val="0050573A"/>
    <w:rsid w:val="00505AB4"/>
    <w:rsid w:val="00506978"/>
    <w:rsid w:val="00510DBC"/>
    <w:rsid w:val="00513259"/>
    <w:rsid w:val="00517794"/>
    <w:rsid w:val="00520254"/>
    <w:rsid w:val="005238B9"/>
    <w:rsid w:val="005255CD"/>
    <w:rsid w:val="00531723"/>
    <w:rsid w:val="00535C22"/>
    <w:rsid w:val="00536BD9"/>
    <w:rsid w:val="00542405"/>
    <w:rsid w:val="005430D2"/>
    <w:rsid w:val="00546D37"/>
    <w:rsid w:val="00550352"/>
    <w:rsid w:val="00551110"/>
    <w:rsid w:val="00551651"/>
    <w:rsid w:val="00552B2C"/>
    <w:rsid w:val="0055759B"/>
    <w:rsid w:val="005576A4"/>
    <w:rsid w:val="0055794F"/>
    <w:rsid w:val="00562BA4"/>
    <w:rsid w:val="0057072C"/>
    <w:rsid w:val="00571A93"/>
    <w:rsid w:val="00572B67"/>
    <w:rsid w:val="005739DF"/>
    <w:rsid w:val="00576EE2"/>
    <w:rsid w:val="005770FF"/>
    <w:rsid w:val="005830CB"/>
    <w:rsid w:val="005859D1"/>
    <w:rsid w:val="00585C9A"/>
    <w:rsid w:val="00590736"/>
    <w:rsid w:val="00591F1F"/>
    <w:rsid w:val="00596A6B"/>
    <w:rsid w:val="00597B4D"/>
    <w:rsid w:val="005A06AF"/>
    <w:rsid w:val="005A640D"/>
    <w:rsid w:val="005A7D92"/>
    <w:rsid w:val="005B01F5"/>
    <w:rsid w:val="005B1F62"/>
    <w:rsid w:val="005B2250"/>
    <w:rsid w:val="005C578D"/>
    <w:rsid w:val="005E018C"/>
    <w:rsid w:val="005E40B5"/>
    <w:rsid w:val="005F257E"/>
    <w:rsid w:val="005F27C6"/>
    <w:rsid w:val="005F2EDB"/>
    <w:rsid w:val="006010BA"/>
    <w:rsid w:val="006015F4"/>
    <w:rsid w:val="0060207D"/>
    <w:rsid w:val="006034A9"/>
    <w:rsid w:val="006060A0"/>
    <w:rsid w:val="0061421D"/>
    <w:rsid w:val="00614BE1"/>
    <w:rsid w:val="00615B88"/>
    <w:rsid w:val="00632152"/>
    <w:rsid w:val="00637282"/>
    <w:rsid w:val="006377E2"/>
    <w:rsid w:val="006378AD"/>
    <w:rsid w:val="0064120B"/>
    <w:rsid w:val="00641A8A"/>
    <w:rsid w:val="00642E44"/>
    <w:rsid w:val="006465B4"/>
    <w:rsid w:val="00647008"/>
    <w:rsid w:val="00653E38"/>
    <w:rsid w:val="00656545"/>
    <w:rsid w:val="00656B75"/>
    <w:rsid w:val="0066190F"/>
    <w:rsid w:val="0066622E"/>
    <w:rsid w:val="00673098"/>
    <w:rsid w:val="00680745"/>
    <w:rsid w:val="006853D5"/>
    <w:rsid w:val="00686965"/>
    <w:rsid w:val="0069307C"/>
    <w:rsid w:val="006937E4"/>
    <w:rsid w:val="00695541"/>
    <w:rsid w:val="0069735E"/>
    <w:rsid w:val="006A031B"/>
    <w:rsid w:val="006A1321"/>
    <w:rsid w:val="006A3469"/>
    <w:rsid w:val="006B30A5"/>
    <w:rsid w:val="006B5F84"/>
    <w:rsid w:val="006C0A81"/>
    <w:rsid w:val="006C2C85"/>
    <w:rsid w:val="006C543C"/>
    <w:rsid w:val="006C6001"/>
    <w:rsid w:val="006C6430"/>
    <w:rsid w:val="006D69C0"/>
    <w:rsid w:val="006E130E"/>
    <w:rsid w:val="006E7482"/>
    <w:rsid w:val="006E7607"/>
    <w:rsid w:val="006F4644"/>
    <w:rsid w:val="00700B5C"/>
    <w:rsid w:val="007030D2"/>
    <w:rsid w:val="0070682A"/>
    <w:rsid w:val="0071256C"/>
    <w:rsid w:val="00712949"/>
    <w:rsid w:val="007150BF"/>
    <w:rsid w:val="00717C31"/>
    <w:rsid w:val="00720A83"/>
    <w:rsid w:val="00724724"/>
    <w:rsid w:val="00724F1C"/>
    <w:rsid w:val="0072609F"/>
    <w:rsid w:val="007338B0"/>
    <w:rsid w:val="007358F7"/>
    <w:rsid w:val="0074065B"/>
    <w:rsid w:val="00743031"/>
    <w:rsid w:val="0074595A"/>
    <w:rsid w:val="007469B8"/>
    <w:rsid w:val="007476AE"/>
    <w:rsid w:val="00747E54"/>
    <w:rsid w:val="00756FB7"/>
    <w:rsid w:val="00757209"/>
    <w:rsid w:val="00761323"/>
    <w:rsid w:val="00763938"/>
    <w:rsid w:val="00765E26"/>
    <w:rsid w:val="00766385"/>
    <w:rsid w:val="0077056C"/>
    <w:rsid w:val="007714CF"/>
    <w:rsid w:val="00771847"/>
    <w:rsid w:val="00771E90"/>
    <w:rsid w:val="00773428"/>
    <w:rsid w:val="007744BC"/>
    <w:rsid w:val="00774E2B"/>
    <w:rsid w:val="00783A3E"/>
    <w:rsid w:val="00786662"/>
    <w:rsid w:val="0079126E"/>
    <w:rsid w:val="007965FC"/>
    <w:rsid w:val="00797810"/>
    <w:rsid w:val="0079785B"/>
    <w:rsid w:val="007A0F1D"/>
    <w:rsid w:val="007A1562"/>
    <w:rsid w:val="007A6072"/>
    <w:rsid w:val="007A7DEE"/>
    <w:rsid w:val="007B5EEF"/>
    <w:rsid w:val="007B7995"/>
    <w:rsid w:val="007C174F"/>
    <w:rsid w:val="007C308F"/>
    <w:rsid w:val="007C3395"/>
    <w:rsid w:val="007C3E9A"/>
    <w:rsid w:val="007D3321"/>
    <w:rsid w:val="007D34CE"/>
    <w:rsid w:val="007D6D64"/>
    <w:rsid w:val="007E190A"/>
    <w:rsid w:val="007E4D06"/>
    <w:rsid w:val="007E7999"/>
    <w:rsid w:val="007F1329"/>
    <w:rsid w:val="00801442"/>
    <w:rsid w:val="008064D3"/>
    <w:rsid w:val="00806E08"/>
    <w:rsid w:val="0081168B"/>
    <w:rsid w:val="00813258"/>
    <w:rsid w:val="00814560"/>
    <w:rsid w:val="00822534"/>
    <w:rsid w:val="00822930"/>
    <w:rsid w:val="00822B8A"/>
    <w:rsid w:val="008278FA"/>
    <w:rsid w:val="00830B66"/>
    <w:rsid w:val="008339FF"/>
    <w:rsid w:val="00836B6D"/>
    <w:rsid w:val="00840918"/>
    <w:rsid w:val="008409AF"/>
    <w:rsid w:val="008420F5"/>
    <w:rsid w:val="008455D3"/>
    <w:rsid w:val="00845DDF"/>
    <w:rsid w:val="00847188"/>
    <w:rsid w:val="008523CA"/>
    <w:rsid w:val="008531A8"/>
    <w:rsid w:val="0085404B"/>
    <w:rsid w:val="00854F34"/>
    <w:rsid w:val="0085513F"/>
    <w:rsid w:val="00862399"/>
    <w:rsid w:val="0086311E"/>
    <w:rsid w:val="0086392B"/>
    <w:rsid w:val="0086666F"/>
    <w:rsid w:val="00867996"/>
    <w:rsid w:val="00867ECC"/>
    <w:rsid w:val="00876334"/>
    <w:rsid w:val="00876EE1"/>
    <w:rsid w:val="00880AA9"/>
    <w:rsid w:val="00881592"/>
    <w:rsid w:val="00882DF8"/>
    <w:rsid w:val="00886D3A"/>
    <w:rsid w:val="00887015"/>
    <w:rsid w:val="00890289"/>
    <w:rsid w:val="00893275"/>
    <w:rsid w:val="008946DE"/>
    <w:rsid w:val="00896873"/>
    <w:rsid w:val="008A6BA2"/>
    <w:rsid w:val="008B3329"/>
    <w:rsid w:val="008B60E2"/>
    <w:rsid w:val="008B645F"/>
    <w:rsid w:val="008C261C"/>
    <w:rsid w:val="008C33A2"/>
    <w:rsid w:val="008C68B1"/>
    <w:rsid w:val="008C6D5B"/>
    <w:rsid w:val="008C7389"/>
    <w:rsid w:val="008C79B0"/>
    <w:rsid w:val="008D0461"/>
    <w:rsid w:val="008D784A"/>
    <w:rsid w:val="008E0D31"/>
    <w:rsid w:val="008E2B39"/>
    <w:rsid w:val="008E31DC"/>
    <w:rsid w:val="008E6D4F"/>
    <w:rsid w:val="008F0FE8"/>
    <w:rsid w:val="008F1BC7"/>
    <w:rsid w:val="008F2D07"/>
    <w:rsid w:val="008F46AB"/>
    <w:rsid w:val="008F5BC0"/>
    <w:rsid w:val="00900301"/>
    <w:rsid w:val="00900A99"/>
    <w:rsid w:val="009056CF"/>
    <w:rsid w:val="00906E0A"/>
    <w:rsid w:val="009110C5"/>
    <w:rsid w:val="009142FE"/>
    <w:rsid w:val="009173FB"/>
    <w:rsid w:val="00920727"/>
    <w:rsid w:val="009214B3"/>
    <w:rsid w:val="00922314"/>
    <w:rsid w:val="00925ACD"/>
    <w:rsid w:val="0093101B"/>
    <w:rsid w:val="00931AFD"/>
    <w:rsid w:val="009320F3"/>
    <w:rsid w:val="009376C6"/>
    <w:rsid w:val="00937EA0"/>
    <w:rsid w:val="00940A1D"/>
    <w:rsid w:val="00940E89"/>
    <w:rsid w:val="00945146"/>
    <w:rsid w:val="00945182"/>
    <w:rsid w:val="00945A63"/>
    <w:rsid w:val="00946533"/>
    <w:rsid w:val="0095005A"/>
    <w:rsid w:val="00951A37"/>
    <w:rsid w:val="0095277F"/>
    <w:rsid w:val="00956163"/>
    <w:rsid w:val="00960917"/>
    <w:rsid w:val="009611F2"/>
    <w:rsid w:val="009624D2"/>
    <w:rsid w:val="00965C9B"/>
    <w:rsid w:val="00965CC5"/>
    <w:rsid w:val="009679BB"/>
    <w:rsid w:val="0097085B"/>
    <w:rsid w:val="0097452F"/>
    <w:rsid w:val="00975AED"/>
    <w:rsid w:val="009774C2"/>
    <w:rsid w:val="00981ED5"/>
    <w:rsid w:val="0098681B"/>
    <w:rsid w:val="00990B95"/>
    <w:rsid w:val="00994010"/>
    <w:rsid w:val="0099491E"/>
    <w:rsid w:val="00995FDA"/>
    <w:rsid w:val="00997D6F"/>
    <w:rsid w:val="009A31FE"/>
    <w:rsid w:val="009A3B2B"/>
    <w:rsid w:val="009A67FB"/>
    <w:rsid w:val="009A757C"/>
    <w:rsid w:val="009B40F3"/>
    <w:rsid w:val="009B5592"/>
    <w:rsid w:val="009B7ECF"/>
    <w:rsid w:val="009C093E"/>
    <w:rsid w:val="009C2682"/>
    <w:rsid w:val="009C2D8A"/>
    <w:rsid w:val="009C6492"/>
    <w:rsid w:val="009D4524"/>
    <w:rsid w:val="009D660E"/>
    <w:rsid w:val="009D6F69"/>
    <w:rsid w:val="009E0CF2"/>
    <w:rsid w:val="009E532E"/>
    <w:rsid w:val="009E5C05"/>
    <w:rsid w:val="009E7098"/>
    <w:rsid w:val="009E7D89"/>
    <w:rsid w:val="009F2CB0"/>
    <w:rsid w:val="009F3204"/>
    <w:rsid w:val="00A017E4"/>
    <w:rsid w:val="00A03AE0"/>
    <w:rsid w:val="00A066E6"/>
    <w:rsid w:val="00A14158"/>
    <w:rsid w:val="00A15C26"/>
    <w:rsid w:val="00A278E7"/>
    <w:rsid w:val="00A316CC"/>
    <w:rsid w:val="00A31BDD"/>
    <w:rsid w:val="00A32889"/>
    <w:rsid w:val="00A3699C"/>
    <w:rsid w:val="00A40C1B"/>
    <w:rsid w:val="00A4105C"/>
    <w:rsid w:val="00A42538"/>
    <w:rsid w:val="00A464CE"/>
    <w:rsid w:val="00A46BBE"/>
    <w:rsid w:val="00A477BA"/>
    <w:rsid w:val="00A50FFF"/>
    <w:rsid w:val="00A5214B"/>
    <w:rsid w:val="00A55C1C"/>
    <w:rsid w:val="00A62427"/>
    <w:rsid w:val="00A632E0"/>
    <w:rsid w:val="00A64BF6"/>
    <w:rsid w:val="00A6706C"/>
    <w:rsid w:val="00A715F6"/>
    <w:rsid w:val="00A717F4"/>
    <w:rsid w:val="00A74852"/>
    <w:rsid w:val="00A82FCF"/>
    <w:rsid w:val="00A83F10"/>
    <w:rsid w:val="00A860B4"/>
    <w:rsid w:val="00A86421"/>
    <w:rsid w:val="00A911B4"/>
    <w:rsid w:val="00A91D38"/>
    <w:rsid w:val="00A93345"/>
    <w:rsid w:val="00A938C9"/>
    <w:rsid w:val="00A93AFE"/>
    <w:rsid w:val="00AA4828"/>
    <w:rsid w:val="00AA494C"/>
    <w:rsid w:val="00AA4BD9"/>
    <w:rsid w:val="00AB04E7"/>
    <w:rsid w:val="00AB0DAE"/>
    <w:rsid w:val="00AB2C51"/>
    <w:rsid w:val="00AB5889"/>
    <w:rsid w:val="00AC3003"/>
    <w:rsid w:val="00AC5131"/>
    <w:rsid w:val="00AD151F"/>
    <w:rsid w:val="00AD2DF3"/>
    <w:rsid w:val="00AD637D"/>
    <w:rsid w:val="00AE04F6"/>
    <w:rsid w:val="00AE491F"/>
    <w:rsid w:val="00AE5E2C"/>
    <w:rsid w:val="00AF53F7"/>
    <w:rsid w:val="00B00D61"/>
    <w:rsid w:val="00B01460"/>
    <w:rsid w:val="00B04D1E"/>
    <w:rsid w:val="00B10E2B"/>
    <w:rsid w:val="00B11E7D"/>
    <w:rsid w:val="00B12C83"/>
    <w:rsid w:val="00B21241"/>
    <w:rsid w:val="00B22559"/>
    <w:rsid w:val="00B23313"/>
    <w:rsid w:val="00B240BD"/>
    <w:rsid w:val="00B25611"/>
    <w:rsid w:val="00B27F80"/>
    <w:rsid w:val="00B44684"/>
    <w:rsid w:val="00B454D0"/>
    <w:rsid w:val="00B46EE2"/>
    <w:rsid w:val="00B65CA1"/>
    <w:rsid w:val="00B70C7F"/>
    <w:rsid w:val="00B77A64"/>
    <w:rsid w:val="00B80A31"/>
    <w:rsid w:val="00B84A11"/>
    <w:rsid w:val="00B8516E"/>
    <w:rsid w:val="00B87994"/>
    <w:rsid w:val="00B928E9"/>
    <w:rsid w:val="00B94786"/>
    <w:rsid w:val="00B96868"/>
    <w:rsid w:val="00B97A02"/>
    <w:rsid w:val="00BA3ABB"/>
    <w:rsid w:val="00BA778A"/>
    <w:rsid w:val="00BB1D11"/>
    <w:rsid w:val="00BB3BB4"/>
    <w:rsid w:val="00BB4112"/>
    <w:rsid w:val="00BB4773"/>
    <w:rsid w:val="00BC0637"/>
    <w:rsid w:val="00BC3BAD"/>
    <w:rsid w:val="00BC5E40"/>
    <w:rsid w:val="00BC6C83"/>
    <w:rsid w:val="00BC7196"/>
    <w:rsid w:val="00BC7618"/>
    <w:rsid w:val="00BD0E3A"/>
    <w:rsid w:val="00BE1831"/>
    <w:rsid w:val="00BE1C01"/>
    <w:rsid w:val="00BE21FE"/>
    <w:rsid w:val="00BF037F"/>
    <w:rsid w:val="00BF319F"/>
    <w:rsid w:val="00BF3D06"/>
    <w:rsid w:val="00BF50FC"/>
    <w:rsid w:val="00BF77F6"/>
    <w:rsid w:val="00BF7D71"/>
    <w:rsid w:val="00C01FDC"/>
    <w:rsid w:val="00C04347"/>
    <w:rsid w:val="00C047C6"/>
    <w:rsid w:val="00C0491C"/>
    <w:rsid w:val="00C111E9"/>
    <w:rsid w:val="00C149EB"/>
    <w:rsid w:val="00C21999"/>
    <w:rsid w:val="00C278AC"/>
    <w:rsid w:val="00C310E8"/>
    <w:rsid w:val="00C311A9"/>
    <w:rsid w:val="00C31BB0"/>
    <w:rsid w:val="00C33AFF"/>
    <w:rsid w:val="00C35A64"/>
    <w:rsid w:val="00C35AFE"/>
    <w:rsid w:val="00C3745D"/>
    <w:rsid w:val="00C4288E"/>
    <w:rsid w:val="00C5678A"/>
    <w:rsid w:val="00C571AD"/>
    <w:rsid w:val="00C6778A"/>
    <w:rsid w:val="00C72A40"/>
    <w:rsid w:val="00C7364C"/>
    <w:rsid w:val="00C743BF"/>
    <w:rsid w:val="00C7573B"/>
    <w:rsid w:val="00C772A6"/>
    <w:rsid w:val="00C7785C"/>
    <w:rsid w:val="00C77E8B"/>
    <w:rsid w:val="00C80A24"/>
    <w:rsid w:val="00C83633"/>
    <w:rsid w:val="00C91C23"/>
    <w:rsid w:val="00C92EB1"/>
    <w:rsid w:val="00C94575"/>
    <w:rsid w:val="00CA0942"/>
    <w:rsid w:val="00CA1F7A"/>
    <w:rsid w:val="00CA37D2"/>
    <w:rsid w:val="00CA43EA"/>
    <w:rsid w:val="00CA4BCF"/>
    <w:rsid w:val="00CA5F5D"/>
    <w:rsid w:val="00CB0ECE"/>
    <w:rsid w:val="00CB4951"/>
    <w:rsid w:val="00CB7057"/>
    <w:rsid w:val="00CC2C8B"/>
    <w:rsid w:val="00CC5332"/>
    <w:rsid w:val="00CC544B"/>
    <w:rsid w:val="00CC772E"/>
    <w:rsid w:val="00CC7C7E"/>
    <w:rsid w:val="00CD632B"/>
    <w:rsid w:val="00CE3C06"/>
    <w:rsid w:val="00CE4452"/>
    <w:rsid w:val="00CE5400"/>
    <w:rsid w:val="00CF0ACB"/>
    <w:rsid w:val="00CF30EA"/>
    <w:rsid w:val="00CF319D"/>
    <w:rsid w:val="00CF32FB"/>
    <w:rsid w:val="00CF55CF"/>
    <w:rsid w:val="00CF6866"/>
    <w:rsid w:val="00D02234"/>
    <w:rsid w:val="00D035D4"/>
    <w:rsid w:val="00D06B2C"/>
    <w:rsid w:val="00D17037"/>
    <w:rsid w:val="00D22DF2"/>
    <w:rsid w:val="00D23566"/>
    <w:rsid w:val="00D35201"/>
    <w:rsid w:val="00D41733"/>
    <w:rsid w:val="00D42559"/>
    <w:rsid w:val="00D4256B"/>
    <w:rsid w:val="00D45047"/>
    <w:rsid w:val="00D51F28"/>
    <w:rsid w:val="00D52D95"/>
    <w:rsid w:val="00D54119"/>
    <w:rsid w:val="00D61C0C"/>
    <w:rsid w:val="00D626F2"/>
    <w:rsid w:val="00D64412"/>
    <w:rsid w:val="00D653A1"/>
    <w:rsid w:val="00D65468"/>
    <w:rsid w:val="00D72DBF"/>
    <w:rsid w:val="00D8246F"/>
    <w:rsid w:val="00D82D81"/>
    <w:rsid w:val="00D8559B"/>
    <w:rsid w:val="00D87467"/>
    <w:rsid w:val="00D92C40"/>
    <w:rsid w:val="00D95EE2"/>
    <w:rsid w:val="00D97E2B"/>
    <w:rsid w:val="00DA1F0F"/>
    <w:rsid w:val="00DA4122"/>
    <w:rsid w:val="00DA49C3"/>
    <w:rsid w:val="00DA4FA2"/>
    <w:rsid w:val="00DA608C"/>
    <w:rsid w:val="00DA6BB3"/>
    <w:rsid w:val="00DA765B"/>
    <w:rsid w:val="00DB1E34"/>
    <w:rsid w:val="00DB32D1"/>
    <w:rsid w:val="00DB5CF2"/>
    <w:rsid w:val="00DB668E"/>
    <w:rsid w:val="00DC306A"/>
    <w:rsid w:val="00DC4004"/>
    <w:rsid w:val="00DC50CC"/>
    <w:rsid w:val="00DC6EBA"/>
    <w:rsid w:val="00DD0AFB"/>
    <w:rsid w:val="00DD36F6"/>
    <w:rsid w:val="00DD41CE"/>
    <w:rsid w:val="00DD4C66"/>
    <w:rsid w:val="00DD5C92"/>
    <w:rsid w:val="00DD6306"/>
    <w:rsid w:val="00DD67AF"/>
    <w:rsid w:val="00DD7B64"/>
    <w:rsid w:val="00DE312A"/>
    <w:rsid w:val="00DE47B4"/>
    <w:rsid w:val="00DE742E"/>
    <w:rsid w:val="00DF42D2"/>
    <w:rsid w:val="00DF662B"/>
    <w:rsid w:val="00E048AA"/>
    <w:rsid w:val="00E05F29"/>
    <w:rsid w:val="00E11C25"/>
    <w:rsid w:val="00E16A34"/>
    <w:rsid w:val="00E20D74"/>
    <w:rsid w:val="00E21981"/>
    <w:rsid w:val="00E25727"/>
    <w:rsid w:val="00E27A6F"/>
    <w:rsid w:val="00E27E04"/>
    <w:rsid w:val="00E321D4"/>
    <w:rsid w:val="00E35429"/>
    <w:rsid w:val="00E355ED"/>
    <w:rsid w:val="00E35EE6"/>
    <w:rsid w:val="00E419AB"/>
    <w:rsid w:val="00E422B5"/>
    <w:rsid w:val="00E52AB6"/>
    <w:rsid w:val="00E52FE3"/>
    <w:rsid w:val="00E53241"/>
    <w:rsid w:val="00E555F2"/>
    <w:rsid w:val="00E5630F"/>
    <w:rsid w:val="00E60439"/>
    <w:rsid w:val="00E63B63"/>
    <w:rsid w:val="00E663F0"/>
    <w:rsid w:val="00E71EDB"/>
    <w:rsid w:val="00E76121"/>
    <w:rsid w:val="00E7617B"/>
    <w:rsid w:val="00E849A1"/>
    <w:rsid w:val="00E8624C"/>
    <w:rsid w:val="00EA0DA2"/>
    <w:rsid w:val="00EA702C"/>
    <w:rsid w:val="00EB1455"/>
    <w:rsid w:val="00EB56FD"/>
    <w:rsid w:val="00EB7722"/>
    <w:rsid w:val="00EB7BCC"/>
    <w:rsid w:val="00EC3002"/>
    <w:rsid w:val="00EC6EEE"/>
    <w:rsid w:val="00EC7B32"/>
    <w:rsid w:val="00EC7B8F"/>
    <w:rsid w:val="00EE0A3E"/>
    <w:rsid w:val="00EE137C"/>
    <w:rsid w:val="00EE1BA4"/>
    <w:rsid w:val="00EE2395"/>
    <w:rsid w:val="00EE2804"/>
    <w:rsid w:val="00EE42C2"/>
    <w:rsid w:val="00EF1F92"/>
    <w:rsid w:val="00EF20EB"/>
    <w:rsid w:val="00EF4BA6"/>
    <w:rsid w:val="00EF6DFF"/>
    <w:rsid w:val="00EF7237"/>
    <w:rsid w:val="00EF731C"/>
    <w:rsid w:val="00EF782A"/>
    <w:rsid w:val="00F00D64"/>
    <w:rsid w:val="00F029E4"/>
    <w:rsid w:val="00F05543"/>
    <w:rsid w:val="00F1028A"/>
    <w:rsid w:val="00F10C2F"/>
    <w:rsid w:val="00F1569F"/>
    <w:rsid w:val="00F161F0"/>
    <w:rsid w:val="00F169DC"/>
    <w:rsid w:val="00F17C94"/>
    <w:rsid w:val="00F24CB2"/>
    <w:rsid w:val="00F252FF"/>
    <w:rsid w:val="00F263C7"/>
    <w:rsid w:val="00F27686"/>
    <w:rsid w:val="00F30572"/>
    <w:rsid w:val="00F3701C"/>
    <w:rsid w:val="00F44780"/>
    <w:rsid w:val="00F45771"/>
    <w:rsid w:val="00F47744"/>
    <w:rsid w:val="00F502B8"/>
    <w:rsid w:val="00F50544"/>
    <w:rsid w:val="00F508D5"/>
    <w:rsid w:val="00F61587"/>
    <w:rsid w:val="00F6261A"/>
    <w:rsid w:val="00F7020E"/>
    <w:rsid w:val="00F71F43"/>
    <w:rsid w:val="00F762B2"/>
    <w:rsid w:val="00F77731"/>
    <w:rsid w:val="00F80FC4"/>
    <w:rsid w:val="00F82A13"/>
    <w:rsid w:val="00F83416"/>
    <w:rsid w:val="00F83A00"/>
    <w:rsid w:val="00F86118"/>
    <w:rsid w:val="00F8658A"/>
    <w:rsid w:val="00F91A13"/>
    <w:rsid w:val="00F9314D"/>
    <w:rsid w:val="00FA0D0A"/>
    <w:rsid w:val="00FA1097"/>
    <w:rsid w:val="00FA1AA2"/>
    <w:rsid w:val="00FA52EB"/>
    <w:rsid w:val="00FA78A9"/>
    <w:rsid w:val="00FB1CC0"/>
    <w:rsid w:val="00FB30FD"/>
    <w:rsid w:val="00FB7D4D"/>
    <w:rsid w:val="00FC067D"/>
    <w:rsid w:val="00FC5372"/>
    <w:rsid w:val="00FC59FE"/>
    <w:rsid w:val="00FE097A"/>
    <w:rsid w:val="00FE0A0D"/>
    <w:rsid w:val="00FE21B0"/>
    <w:rsid w:val="00FF1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69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lan">
    <w:name w:val="clan"/>
    <w:basedOn w:val="Normal"/>
    <w:rsid w:val="001018D8"/>
    <w:pPr>
      <w:spacing w:before="420" w:after="0" w:line="210" w:lineRule="atLeast"/>
      <w:ind w:firstLine="480"/>
      <w:jc w:val="center"/>
    </w:pPr>
    <w:rPr>
      <w:rFonts w:ascii="Verdana" w:eastAsia="Calibri" w:hAnsi="Verdana" w:cs="Times New Roman"/>
      <w:sz w:val="15"/>
      <w:szCs w:val="15"/>
    </w:rPr>
  </w:style>
  <w:style w:type="paragraph" w:styleId="ListParagraph">
    <w:name w:val="List Paragraph"/>
    <w:basedOn w:val="Normal"/>
    <w:uiPriority w:val="34"/>
    <w:qFormat/>
    <w:rsid w:val="004001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C8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60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0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0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D7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60D7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717C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7C31"/>
  </w:style>
  <w:style w:type="paragraph" w:styleId="Footer">
    <w:name w:val="footer"/>
    <w:basedOn w:val="Normal"/>
    <w:link w:val="FooterChar"/>
    <w:uiPriority w:val="99"/>
    <w:unhideWhenUsed/>
    <w:rsid w:val="00717C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7C31"/>
  </w:style>
  <w:style w:type="paragraph" w:styleId="NoSpacing">
    <w:name w:val="No Spacing"/>
    <w:uiPriority w:val="1"/>
    <w:qFormat/>
    <w:rsid w:val="009A67FB"/>
    <w:pPr>
      <w:spacing w:after="0" w:line="240" w:lineRule="auto"/>
    </w:pPr>
  </w:style>
  <w:style w:type="paragraph" w:customStyle="1" w:styleId="NormalStefbullets1">
    <w:name w:val="Normal_Stef + bullets1"/>
    <w:basedOn w:val="Normal"/>
    <w:link w:val="NormalStefbullets1CharChar"/>
    <w:uiPriority w:val="1"/>
    <w:qFormat/>
    <w:rsid w:val="00A477BA"/>
    <w:pPr>
      <w:numPr>
        <w:numId w:val="51"/>
      </w:numPr>
      <w:tabs>
        <w:tab w:val="left" w:pos="340"/>
      </w:tabs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n-AU" w:eastAsia="en-AU"/>
    </w:rPr>
  </w:style>
  <w:style w:type="character" w:customStyle="1" w:styleId="NormalStefbullets1CharChar">
    <w:name w:val="Normal_Stef + bullets1 Char Char"/>
    <w:link w:val="NormalStefbullets1"/>
    <w:uiPriority w:val="1"/>
    <w:rsid w:val="00A477BA"/>
    <w:rPr>
      <w:rFonts w:ascii="Times New Roman" w:eastAsia="Times New Roman" w:hAnsi="Times New Roman" w:cs="Times New Roman"/>
      <w:noProof/>
      <w:sz w:val="20"/>
      <w:szCs w:val="20"/>
      <w:lang w:val="en-AU" w:eastAsia="en-AU"/>
    </w:rPr>
  </w:style>
  <w:style w:type="paragraph" w:customStyle="1" w:styleId="NormalStef1">
    <w:name w:val="Normal_Stef1"/>
    <w:qFormat/>
    <w:rsid w:val="00A477BA"/>
    <w:pPr>
      <w:spacing w:after="0" w:line="240" w:lineRule="auto"/>
    </w:pPr>
    <w:rPr>
      <w:rFonts w:ascii="Times New Roman" w:eastAsia="Times New Roman" w:hAnsi="Times New Roman" w:cs="Times New Roman"/>
      <w:noProof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6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lan">
    <w:name w:val="clan"/>
    <w:basedOn w:val="Normal"/>
    <w:rsid w:val="001018D8"/>
    <w:pPr>
      <w:spacing w:before="420" w:after="0" w:line="210" w:lineRule="atLeast"/>
      <w:ind w:firstLine="480"/>
      <w:jc w:val="center"/>
    </w:pPr>
    <w:rPr>
      <w:rFonts w:ascii="Verdana" w:eastAsia="Calibri" w:hAnsi="Verdana" w:cs="Times New Roman"/>
      <w:sz w:val="15"/>
      <w:szCs w:val="15"/>
    </w:rPr>
  </w:style>
  <w:style w:type="paragraph" w:styleId="ListParagraph">
    <w:name w:val="List Paragraph"/>
    <w:basedOn w:val="Normal"/>
    <w:uiPriority w:val="34"/>
    <w:qFormat/>
    <w:rsid w:val="004001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C8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60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0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0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D7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60D7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7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4AE48-1BFF-49BE-AFB7-F9089FE85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7286</Words>
  <Characters>41534</Characters>
  <Application>Microsoft Office Word</Application>
  <DocSecurity>0</DocSecurity>
  <Lines>346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Slavica</cp:lastModifiedBy>
  <cp:revision>2</cp:revision>
  <cp:lastPrinted>2023-03-20T06:41:00Z</cp:lastPrinted>
  <dcterms:created xsi:type="dcterms:W3CDTF">2023-06-02T09:16:00Z</dcterms:created>
  <dcterms:modified xsi:type="dcterms:W3CDTF">2023-06-02T09:16:00Z</dcterms:modified>
</cp:coreProperties>
</file>